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37" w:rsidRDefault="001A1D37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>
      <w:pPr>
        <w:rPr>
          <w:sz w:val="32"/>
          <w:szCs w:val="32"/>
        </w:rPr>
      </w:pPr>
    </w:p>
    <w:p w:rsidR="0042235D" w:rsidRDefault="0042235D" w:rsidP="004223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программа</w:t>
      </w:r>
    </w:p>
    <w:p w:rsidR="0042235D" w:rsidRDefault="0042235D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Военная психология</w:t>
      </w: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Default="009D70D2" w:rsidP="00422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0D2" w:rsidRPr="00B0548E" w:rsidRDefault="009D70D2" w:rsidP="009D70D2">
      <w:pPr>
        <w:widowControl w:val="0"/>
        <w:ind w:firstLine="709"/>
        <w:jc w:val="both"/>
        <w:rPr>
          <w:sz w:val="28"/>
          <w:szCs w:val="28"/>
        </w:rPr>
      </w:pPr>
      <w:r w:rsidRPr="009D70D2">
        <w:rPr>
          <w:rFonts w:ascii="Times New Roman" w:hAnsi="Times New Roman" w:cs="Times New Roman"/>
          <w:sz w:val="28"/>
          <w:szCs w:val="28"/>
        </w:rPr>
        <w:lastRenderedPageBreak/>
        <w:t>Одобрена и рекомендована к утверждению на заседании ученого совета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sz w:val="28"/>
          <w:szCs w:val="28"/>
        </w:rPr>
        <w:t>протокол № __ от __.__ 2023</w:t>
      </w:r>
      <w:r w:rsidRPr="00B0548E">
        <w:rPr>
          <w:sz w:val="28"/>
          <w:szCs w:val="28"/>
        </w:rPr>
        <w:t xml:space="preserve"> г.)</w:t>
      </w:r>
    </w:p>
    <w:p w:rsidR="009D70D2" w:rsidRPr="00B0548E" w:rsidRDefault="009D70D2" w:rsidP="009D70D2">
      <w:pPr>
        <w:widowControl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D70D2" w:rsidRPr="00B0548E" w:rsidRDefault="009D70D2" w:rsidP="009D70D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D70D2" w:rsidRPr="001B7E4C" w:rsidRDefault="009D70D2" w:rsidP="009D70D2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7E4C">
        <w:rPr>
          <w:rFonts w:ascii="Times New Roman" w:hAnsi="Times New Roman" w:cs="Times New Roman"/>
          <w:b/>
          <w:bCs/>
          <w:sz w:val="28"/>
          <w:szCs w:val="28"/>
        </w:rPr>
        <w:t>Составител</w:t>
      </w:r>
      <w:r w:rsidR="00F03C6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B7E4C">
        <w:rPr>
          <w:rFonts w:ascii="Times New Roman" w:hAnsi="Times New Roman" w:cs="Times New Roman"/>
          <w:sz w:val="28"/>
          <w:szCs w:val="28"/>
        </w:rPr>
        <w:t>:</w:t>
      </w:r>
    </w:p>
    <w:p w:rsidR="009D70D2" w:rsidRDefault="009D70D2" w:rsidP="009D70D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4C">
        <w:rPr>
          <w:rFonts w:ascii="Times New Roman" w:hAnsi="Times New Roman" w:cs="Times New Roman"/>
          <w:b/>
          <w:sz w:val="28"/>
          <w:szCs w:val="28"/>
        </w:rPr>
        <w:t>Кондратьев Сергей Владимирович</w:t>
      </w:r>
      <w:r w:rsidR="00F0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4C">
        <w:rPr>
          <w:rFonts w:ascii="Times New Roman" w:hAnsi="Times New Roman" w:cs="Times New Roman"/>
          <w:sz w:val="28"/>
          <w:szCs w:val="28"/>
        </w:rPr>
        <w:sym w:font="Symbol" w:char="F02D"/>
      </w:r>
      <w:r w:rsidRPr="001B7E4C">
        <w:rPr>
          <w:rFonts w:ascii="Times New Roman" w:hAnsi="Times New Roman" w:cs="Times New Roman"/>
          <w:sz w:val="28"/>
          <w:szCs w:val="28"/>
        </w:rPr>
        <w:t xml:space="preserve"> доктор философии, кандидат педагогических наук, доцент</w:t>
      </w:r>
    </w:p>
    <w:p w:rsidR="00F03C61" w:rsidRPr="001B7E4C" w:rsidRDefault="00F03C61" w:rsidP="009D70D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1">
        <w:rPr>
          <w:rFonts w:ascii="Times New Roman" w:hAnsi="Times New Roman" w:cs="Times New Roman"/>
          <w:b/>
          <w:sz w:val="28"/>
          <w:szCs w:val="28"/>
        </w:rPr>
        <w:t>Сытов Олег Вадимович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0D2" w:rsidRDefault="009D70D2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9D7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4C" w:rsidRDefault="001B7E4C" w:rsidP="001B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курса</w:t>
      </w:r>
    </w:p>
    <w:p w:rsidR="00E622F6" w:rsidRDefault="00E622F6" w:rsidP="00E622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22F6">
        <w:rPr>
          <w:b/>
          <w:sz w:val="28"/>
          <w:szCs w:val="28"/>
        </w:rPr>
        <w:t>Военный психолог</w:t>
      </w:r>
      <w:r w:rsidRPr="00E622F6">
        <w:rPr>
          <w:sz w:val="28"/>
          <w:szCs w:val="28"/>
        </w:rPr>
        <w:t xml:space="preserve"> - специалист, который занимается изучением психологических аспектов военной службы, а также предоставляет помощь и поддержку военному персоналу и их семьям.</w:t>
      </w:r>
      <w:r>
        <w:rPr>
          <w:sz w:val="28"/>
          <w:szCs w:val="28"/>
        </w:rPr>
        <w:t xml:space="preserve"> Его работа</w:t>
      </w:r>
      <w:r w:rsidRPr="00E622F6">
        <w:rPr>
          <w:sz w:val="28"/>
          <w:szCs w:val="28"/>
        </w:rPr>
        <w:t xml:space="preserve"> нацелена на обеспечение психологического благополучия, адаптации и эффективности военных служащих в условиях боевых действий и стрессовых ситуаций.</w:t>
      </w:r>
    </w:p>
    <w:p w:rsidR="00E622F6" w:rsidRPr="00E622F6" w:rsidRDefault="00E622F6" w:rsidP="00E622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военного психолога входят:</w:t>
      </w:r>
    </w:p>
    <w:p w:rsidR="00E622F6" w:rsidRDefault="00E622F6" w:rsidP="00E622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психологических консультаций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F6" w:rsidRDefault="00E622F6" w:rsidP="00E622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оценка психологических состояний военнослужащих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F6" w:rsidRDefault="00E622F6" w:rsidP="00E622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F6" w:rsidRDefault="00E622F6" w:rsidP="00E622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обучающих тренингов и семинаров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F6" w:rsidRPr="00E622F6" w:rsidRDefault="00E622F6" w:rsidP="00E622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по улучшению психологического благополучия личного состава и повышению их эффективности</w:t>
      </w:r>
    </w:p>
    <w:p w:rsidR="001B7E4C" w:rsidRPr="00E622F6" w:rsidRDefault="00E622F6" w:rsidP="0062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2F6">
        <w:rPr>
          <w:rFonts w:ascii="Times New Roman" w:hAnsi="Times New Roman" w:cs="Times New Roman"/>
          <w:b/>
          <w:sz w:val="28"/>
          <w:szCs w:val="28"/>
        </w:rPr>
        <w:t>Целью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F6">
        <w:rPr>
          <w:rFonts w:ascii="Times New Roman" w:hAnsi="Times New Roman" w:cs="Times New Roman"/>
          <w:sz w:val="28"/>
          <w:szCs w:val="28"/>
        </w:rPr>
        <w:t>«Военная психология»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F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компетенций </w:t>
      </w:r>
      <w:r w:rsidRPr="00E622F6">
        <w:rPr>
          <w:rFonts w:ascii="Times New Roman" w:hAnsi="Times New Roman" w:cs="Times New Roman"/>
          <w:sz w:val="28"/>
          <w:szCs w:val="28"/>
        </w:rPr>
        <w:t>в области психологических аспектов военной деятельности в соответствии с современными научными теориями и концепциями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E12" w:rsidRDefault="00626E12" w:rsidP="00626E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E12">
        <w:rPr>
          <w:rFonts w:ascii="IBM Plex Sans" w:hAnsi="IBM Plex Sans"/>
          <w:sz w:val="28"/>
          <w:szCs w:val="28"/>
        </w:rPr>
        <w:t xml:space="preserve">Основными задачами </w:t>
      </w:r>
      <w:r>
        <w:rPr>
          <w:rFonts w:ascii="IBM Plex Sans" w:hAnsi="IBM Plex Sans"/>
          <w:sz w:val="28"/>
          <w:szCs w:val="28"/>
        </w:rPr>
        <w:t>военного психолога</w:t>
      </w:r>
      <w:r w:rsidRPr="00626E12">
        <w:rPr>
          <w:rFonts w:ascii="IBM Plex Sans" w:hAnsi="IBM Plex Sans"/>
          <w:sz w:val="28"/>
          <w:szCs w:val="28"/>
        </w:rPr>
        <w:t xml:space="preserve"> </w:t>
      </w:r>
      <w:r>
        <w:rPr>
          <w:rFonts w:ascii="IBM Plex Sans" w:hAnsi="IBM Plex Sans"/>
          <w:sz w:val="28"/>
          <w:szCs w:val="28"/>
        </w:rPr>
        <w:t>выступают:</w:t>
      </w:r>
      <w:r w:rsidRPr="00626E12">
        <w:rPr>
          <w:rFonts w:ascii="IBM Plex Sans" w:hAnsi="IBM Plex Sans"/>
          <w:sz w:val="28"/>
          <w:szCs w:val="28"/>
        </w:rPr>
        <w:t xml:space="preserve"> анализ психологических факторов, влияющих на поведение персонала, диагностика психологических состояний, таких как стресс, травмы или расстройства, а также предоставление психологической помощи и консультаций</w:t>
      </w:r>
      <w:r w:rsidRPr="00626E12">
        <w:rPr>
          <w:sz w:val="28"/>
          <w:szCs w:val="28"/>
        </w:rPr>
        <w:t xml:space="preserve">. В </w:t>
      </w:r>
      <w:r w:rsidRPr="00C94720">
        <w:rPr>
          <w:b/>
          <w:sz w:val="28"/>
          <w:szCs w:val="28"/>
        </w:rPr>
        <w:t>задачи курса</w:t>
      </w:r>
      <w:r w:rsidRPr="00626E12">
        <w:rPr>
          <w:sz w:val="28"/>
          <w:szCs w:val="28"/>
        </w:rPr>
        <w:t xml:space="preserve"> входят:</w:t>
      </w:r>
    </w:p>
    <w:p w:rsidR="00DD7727" w:rsidRPr="001E1C60" w:rsidRDefault="00DD7727" w:rsidP="00DD7727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>формирование основных понятий военной психологии как отрасли современной психологической науки, ее структуре и функциях;</w:t>
      </w:r>
    </w:p>
    <w:p w:rsidR="00DD7727" w:rsidRPr="001E1C60" w:rsidRDefault="00DD7727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>ознакомление с моделями поведения человека в условиях повседневной и боевой деятельности;</w:t>
      </w:r>
    </w:p>
    <w:p w:rsidR="001E1C60" w:rsidRPr="001E1C60" w:rsidRDefault="001E1C60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>.ознакомление с динамикой и особенностями</w:t>
      </w:r>
      <w:r w:rsidR="00DD7727" w:rsidRPr="001E1C60">
        <w:rPr>
          <w:sz w:val="28"/>
          <w:szCs w:val="28"/>
        </w:rPr>
        <w:t xml:space="preserve"> психологических последс</w:t>
      </w:r>
      <w:r w:rsidRPr="001E1C60">
        <w:rPr>
          <w:sz w:val="28"/>
          <w:szCs w:val="28"/>
        </w:rPr>
        <w:t>твий участия в боевых действиях;</w:t>
      </w:r>
    </w:p>
    <w:p w:rsidR="001E1C60" w:rsidRPr="001E1C60" w:rsidRDefault="00DD7727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 xml:space="preserve">обучение </w:t>
      </w:r>
      <w:r w:rsidR="001E1C60" w:rsidRPr="001E1C60">
        <w:rPr>
          <w:sz w:val="28"/>
          <w:szCs w:val="28"/>
        </w:rPr>
        <w:t>слушателей</w:t>
      </w:r>
      <w:r w:rsidRPr="001E1C60">
        <w:rPr>
          <w:sz w:val="28"/>
          <w:szCs w:val="28"/>
        </w:rPr>
        <w:t xml:space="preserve"> решению практических задач деятельности в условиях военной службы;</w:t>
      </w:r>
    </w:p>
    <w:p w:rsidR="001E1C60" w:rsidRPr="001E1C60" w:rsidRDefault="00DD7727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 xml:space="preserve"> обучение </w:t>
      </w:r>
      <w:r w:rsidR="001E1C60" w:rsidRPr="001E1C60">
        <w:rPr>
          <w:sz w:val="28"/>
          <w:szCs w:val="28"/>
        </w:rPr>
        <w:t>слушателей</w:t>
      </w:r>
      <w:r w:rsidRPr="001E1C60">
        <w:rPr>
          <w:sz w:val="28"/>
          <w:szCs w:val="28"/>
        </w:rPr>
        <w:t xml:space="preserve"> психологической диагностике и экспертизе психологичес</w:t>
      </w:r>
      <w:r w:rsidR="001E1C60" w:rsidRPr="001E1C60">
        <w:rPr>
          <w:sz w:val="28"/>
          <w:szCs w:val="28"/>
        </w:rPr>
        <w:t xml:space="preserve">кой адаптации военнослужащих; </w:t>
      </w:r>
    </w:p>
    <w:p w:rsidR="001E1C60" w:rsidRPr="001E1C60" w:rsidRDefault="001E1C60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>формировать умения</w:t>
      </w:r>
      <w:r w:rsidR="00DD7727" w:rsidRPr="001E1C60">
        <w:rPr>
          <w:sz w:val="28"/>
          <w:szCs w:val="28"/>
        </w:rPr>
        <w:t xml:space="preserve"> использовать технологии психологической помощи физически</w:t>
      </w:r>
      <w:r w:rsidRPr="001E1C60">
        <w:rPr>
          <w:sz w:val="28"/>
          <w:szCs w:val="28"/>
        </w:rPr>
        <w:t>м лицам в период военной службы;</w:t>
      </w:r>
    </w:p>
    <w:p w:rsidR="00E622F6" w:rsidRDefault="001E1C60" w:rsidP="001B7E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1C60">
        <w:rPr>
          <w:sz w:val="28"/>
          <w:szCs w:val="28"/>
        </w:rPr>
        <w:t xml:space="preserve">формировать умения регуляции и саморегуляции в </w:t>
      </w:r>
      <w:r w:rsidR="00DD7727" w:rsidRPr="001E1C60">
        <w:rPr>
          <w:sz w:val="28"/>
          <w:szCs w:val="28"/>
        </w:rPr>
        <w:t>экс</w:t>
      </w:r>
      <w:r w:rsidRPr="001E1C60">
        <w:rPr>
          <w:sz w:val="28"/>
          <w:szCs w:val="28"/>
        </w:rPr>
        <w:t>тремальных ситуациях военной деятельности</w:t>
      </w:r>
      <w:r w:rsidR="00AF0CE0">
        <w:rPr>
          <w:sz w:val="28"/>
          <w:szCs w:val="28"/>
        </w:rPr>
        <w:t>.</w:t>
      </w:r>
    </w:p>
    <w:p w:rsidR="00761922" w:rsidRPr="00761922" w:rsidRDefault="00761922" w:rsidP="007619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1922">
        <w:rPr>
          <w:sz w:val="28"/>
          <w:szCs w:val="28"/>
        </w:rPr>
        <w:t>В результате освоения курса слушатель должен:</w:t>
      </w:r>
    </w:p>
    <w:p w:rsidR="00761922" w:rsidRPr="00761922" w:rsidRDefault="00761922" w:rsidP="00761922">
      <w:pPr>
        <w:shd w:val="clear" w:color="auto" w:fill="FFFFFF"/>
        <w:spacing w:after="0" w:line="240" w:lineRule="auto"/>
        <w:ind w:firstLine="708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761922" w:rsidRPr="00761922" w:rsidRDefault="00761922" w:rsidP="007619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военной психологии как отрасли современной психологической науки, ее структуру и функции;</w:t>
      </w:r>
    </w:p>
    <w:p w:rsidR="00761922" w:rsidRPr="00761922" w:rsidRDefault="00761922" w:rsidP="007619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воинских коллективов, причины возникновения конфликтов и пути их разрешения;</w:t>
      </w:r>
    </w:p>
    <w:p w:rsidR="00761922" w:rsidRPr="00761922" w:rsidRDefault="00761922" w:rsidP="007619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поведения человека в экстремальных ситуациях, особенности деятельности военнослужащих в условиях современного боя;</w:t>
      </w:r>
    </w:p>
    <w:p w:rsidR="00761922" w:rsidRPr="00761922" w:rsidRDefault="00761922" w:rsidP="007619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регуляции и саморегуляции психических состояний военнослужащих в экстремальных условиях;</w:t>
      </w:r>
    </w:p>
    <w:p w:rsidR="00761922" w:rsidRPr="00761922" w:rsidRDefault="00761922" w:rsidP="007619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учебно-боевой подготовки военнослужащих.</w:t>
      </w:r>
    </w:p>
    <w:p w:rsidR="00761922" w:rsidRPr="00761922" w:rsidRDefault="00761922" w:rsidP="00761922">
      <w:pPr>
        <w:shd w:val="clear" w:color="auto" w:fill="FFFFFF"/>
        <w:spacing w:after="0" w:line="240" w:lineRule="auto"/>
        <w:ind w:firstLine="708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61922" w:rsidRPr="00761922" w:rsidRDefault="00761922" w:rsidP="007619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выделять специфические особенности военной психологии как отрасли современной психологической науки, ее структуру и функции</w:t>
      </w:r>
    </w:p>
    <w:p w:rsidR="00761922" w:rsidRPr="00761922" w:rsidRDefault="00761922" w:rsidP="007619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психологические особенности военно-профессиональной деятельности</w:t>
      </w:r>
    </w:p>
    <w:p w:rsidR="00761922" w:rsidRPr="00761922" w:rsidRDefault="00761922" w:rsidP="007619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причины возникновения отклоняющегося поведения у военнослужащих, определять способы его профилактики и др.</w:t>
      </w:r>
    </w:p>
    <w:p w:rsidR="00761922" w:rsidRPr="00761922" w:rsidRDefault="00761922" w:rsidP="00761922">
      <w:pPr>
        <w:shd w:val="clear" w:color="auto" w:fill="FFFFFF"/>
        <w:spacing w:after="0" w:line="240" w:lineRule="auto"/>
        <w:ind w:firstLine="708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761922" w:rsidRPr="00761922" w:rsidRDefault="00761922" w:rsidP="0076192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понятиями, отражающими специфику военной психологии как отрасли современной психологической науки;</w:t>
      </w:r>
    </w:p>
    <w:p w:rsidR="00761922" w:rsidRPr="00761922" w:rsidRDefault="00761922" w:rsidP="0076192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  <w:r w:rsidRPr="007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теоретическими положениями военной психологии на основных этапах ее развития</w:t>
      </w:r>
    </w:p>
    <w:p w:rsidR="00761922" w:rsidRDefault="00466142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«Военная психология» состоит из 12 модулей</w:t>
      </w:r>
      <w:r w:rsidR="004C22C7">
        <w:rPr>
          <w:sz w:val="28"/>
          <w:szCs w:val="28"/>
        </w:rPr>
        <w:t xml:space="preserve"> </w:t>
      </w:r>
      <w:r w:rsidR="004C22C7" w:rsidRPr="004C22C7">
        <w:rPr>
          <w:b/>
          <w:sz w:val="28"/>
          <w:szCs w:val="28"/>
        </w:rPr>
        <w:t>итоговый контроль</w:t>
      </w:r>
      <w:r w:rsidR="004C22C7">
        <w:rPr>
          <w:b/>
          <w:sz w:val="28"/>
          <w:szCs w:val="28"/>
        </w:rPr>
        <w:t>,</w:t>
      </w:r>
      <w:r w:rsidRPr="004C2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которым </w:t>
      </w:r>
      <w:r w:rsidR="004C22C7">
        <w:rPr>
          <w:sz w:val="28"/>
          <w:szCs w:val="28"/>
        </w:rPr>
        <w:t>проводиться в форме либо экзамена, либо зачета.</w:t>
      </w:r>
    </w:p>
    <w:p w:rsidR="004C22C7" w:rsidRDefault="004C22C7" w:rsidP="00A55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Итоговая аттестация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осуществляется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</w:t>
      </w:r>
      <w:r w:rsidRPr="004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5D5D5D"/>
          <w:sz w:val="27"/>
          <w:szCs w:val="27"/>
          <w:lang w:eastAsia="ru-RU"/>
        </w:rPr>
        <w:t xml:space="preserve"> </w:t>
      </w:r>
      <w:r w:rsidRPr="004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исследования.</w:t>
      </w:r>
    </w:p>
    <w:p w:rsidR="00A55526" w:rsidRPr="001A3EE5" w:rsidRDefault="00A55526" w:rsidP="00A55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обучения слушатели получают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A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иплом о профессиональной переподготовке установ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ленного образца либо с</w:t>
      </w:r>
      <w:r w:rsidRPr="001A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ертификат.</w:t>
      </w: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</w:t>
      </w: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 о профессиональной переподготовке с правом ведения профессиональной деятельности доступно:</w:t>
      </w:r>
    </w:p>
    <w:p w:rsidR="00A55526" w:rsidRPr="001A3EE5" w:rsidRDefault="00A55526" w:rsidP="00A5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лицам с </w:t>
      </w:r>
      <w:r w:rsidRPr="001A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любым высшим или средним профессиональным образованием</w:t>
      </w: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526" w:rsidRPr="001A3EE5" w:rsidRDefault="00A55526" w:rsidP="00A5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лицам, прошедшим проф. переподготовку по психологии,</w:t>
      </w:r>
    </w:p>
    <w:p w:rsidR="00A55526" w:rsidRPr="001A3EE5" w:rsidRDefault="00A55526" w:rsidP="00A5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студентам старших курсов.</w:t>
      </w:r>
    </w:p>
    <w:p w:rsidR="00A55526" w:rsidRPr="001A3EE5" w:rsidRDefault="00A55526" w:rsidP="00A5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A3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слушатели получают Сертификат о прохождении обучения</w:t>
      </w:r>
      <w:r w:rsidRPr="001A3EE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4C22C7" w:rsidRPr="004C22C7" w:rsidRDefault="004C22C7" w:rsidP="00A55526">
      <w:pPr>
        <w:shd w:val="clear" w:color="auto" w:fill="FFFFFF"/>
        <w:spacing w:after="0" w:line="240" w:lineRule="auto"/>
        <w:ind w:firstLine="708"/>
        <w:jc w:val="both"/>
        <w:rPr>
          <w:rFonts w:ascii="Lato" w:eastAsia="Times New Roman" w:hAnsi="Lato" w:cs="Times New Roman"/>
          <w:sz w:val="28"/>
          <w:szCs w:val="28"/>
          <w:lang w:eastAsia="ru-RU"/>
        </w:rPr>
      </w:pPr>
    </w:p>
    <w:p w:rsidR="004C22C7" w:rsidRDefault="004C22C7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A55526" w:rsidP="004C22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5526" w:rsidRDefault="003D69B5" w:rsidP="003D69B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3"/>
        <w:gridCol w:w="4317"/>
        <w:gridCol w:w="2063"/>
        <w:gridCol w:w="1942"/>
      </w:tblGrid>
      <w:tr w:rsidR="005C4E88" w:rsidTr="009C2B81">
        <w:tc>
          <w:tcPr>
            <w:tcW w:w="1051" w:type="dxa"/>
          </w:tcPr>
          <w:p w:rsidR="005C4E88" w:rsidRPr="005C4E88" w:rsidRDefault="005C4E88" w:rsidP="005C4E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C4E88">
              <w:rPr>
                <w:b/>
              </w:rPr>
              <w:t>№ п/п</w:t>
            </w:r>
          </w:p>
        </w:tc>
        <w:tc>
          <w:tcPr>
            <w:tcW w:w="4443" w:type="dxa"/>
          </w:tcPr>
          <w:p w:rsidR="005C4E88" w:rsidRPr="005C4E88" w:rsidRDefault="005C4E88" w:rsidP="005C4E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Наименование учебных модулей</w:t>
            </w:r>
          </w:p>
        </w:tc>
        <w:tc>
          <w:tcPr>
            <w:tcW w:w="2135" w:type="dxa"/>
          </w:tcPr>
          <w:p w:rsidR="005C4E88" w:rsidRPr="005C4E88" w:rsidRDefault="005C4E88" w:rsidP="005C4E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942" w:type="dxa"/>
          </w:tcPr>
          <w:p w:rsidR="005C4E88" w:rsidRPr="005C4E88" w:rsidRDefault="005C4E88" w:rsidP="005C4E8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Формы промежуточной и итоговой аттестации</w:t>
            </w:r>
          </w:p>
        </w:tc>
      </w:tr>
      <w:tr w:rsidR="000035BF" w:rsidTr="00D44E3D">
        <w:tc>
          <w:tcPr>
            <w:tcW w:w="9571" w:type="dxa"/>
            <w:gridSpan w:val="4"/>
          </w:tcPr>
          <w:p w:rsidR="000035BF" w:rsidRPr="002954F6" w:rsidRDefault="000035BF" w:rsidP="000035B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Базовые модули</w:t>
            </w:r>
          </w:p>
        </w:tc>
      </w:tr>
      <w:tr w:rsidR="00F21B31" w:rsidTr="009C2B81">
        <w:tc>
          <w:tcPr>
            <w:tcW w:w="1051" w:type="dxa"/>
          </w:tcPr>
          <w:p w:rsidR="00F21B31" w:rsidRPr="000035BF" w:rsidRDefault="00F21B31" w:rsidP="000035BF">
            <w:pPr>
              <w:pStyle w:val="a3"/>
              <w:spacing w:before="0" w:beforeAutospacing="0" w:after="0" w:afterAutospacing="0"/>
              <w:jc w:val="center"/>
            </w:pPr>
            <w:r w:rsidRPr="000035BF">
              <w:t>1.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 w:rsidRPr="00056E8D">
              <w:t>Модуль 1. Общая психология</w:t>
            </w:r>
          </w:p>
        </w:tc>
        <w:tc>
          <w:tcPr>
            <w:tcW w:w="2135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942" w:type="dxa"/>
          </w:tcPr>
          <w:p w:rsidR="00F21B31" w:rsidRPr="002954F6" w:rsidRDefault="00F21B31" w:rsidP="00E734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954F6">
              <w:rPr>
                <w:i/>
              </w:rPr>
              <w:t>Экзамен</w:t>
            </w:r>
          </w:p>
        </w:tc>
      </w:tr>
      <w:tr w:rsidR="00F21B31" w:rsidTr="009C2B81">
        <w:tc>
          <w:tcPr>
            <w:tcW w:w="1051" w:type="dxa"/>
          </w:tcPr>
          <w:p w:rsidR="00F21B31" w:rsidRPr="000035BF" w:rsidRDefault="00F21B31" w:rsidP="000035BF">
            <w:pPr>
              <w:pStyle w:val="a3"/>
              <w:spacing w:before="0" w:beforeAutospacing="0" w:after="0" w:afterAutospacing="0"/>
              <w:jc w:val="center"/>
            </w:pPr>
            <w:r w:rsidRPr="000035BF">
              <w:t>2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2. Социальная психология</w:t>
            </w:r>
          </w:p>
        </w:tc>
        <w:tc>
          <w:tcPr>
            <w:tcW w:w="2135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942" w:type="dxa"/>
          </w:tcPr>
          <w:p w:rsidR="00F21B31" w:rsidRPr="002954F6" w:rsidRDefault="00F21B31" w:rsidP="00E734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954F6">
              <w:rPr>
                <w:i/>
              </w:rPr>
              <w:t>Экзамен</w:t>
            </w:r>
          </w:p>
        </w:tc>
      </w:tr>
      <w:tr w:rsidR="00F21B31" w:rsidTr="002954F6">
        <w:trPr>
          <w:trHeight w:val="263"/>
        </w:trPr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5C4E88">
              <w:t>.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3. Экстремальная психология</w:t>
            </w:r>
          </w:p>
        </w:tc>
        <w:tc>
          <w:tcPr>
            <w:tcW w:w="2135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942" w:type="dxa"/>
          </w:tcPr>
          <w:p w:rsidR="00F21B31" w:rsidRPr="002954F6" w:rsidRDefault="00F21B31" w:rsidP="00E734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4. Психология военной службы</w:t>
            </w:r>
          </w:p>
        </w:tc>
        <w:tc>
          <w:tcPr>
            <w:tcW w:w="2135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942" w:type="dxa"/>
          </w:tcPr>
          <w:p w:rsidR="00F21B31" w:rsidRPr="002954F6" w:rsidRDefault="00F21B31" w:rsidP="00E734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</w:tr>
      <w:tr w:rsidR="000035BF" w:rsidTr="0018467D">
        <w:tc>
          <w:tcPr>
            <w:tcW w:w="9571" w:type="dxa"/>
            <w:gridSpan w:val="4"/>
          </w:tcPr>
          <w:p w:rsidR="000035BF" w:rsidRDefault="008A6586" w:rsidP="000035B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Специальные модули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4443" w:type="dxa"/>
          </w:tcPr>
          <w:p w:rsidR="00F21B31" w:rsidRPr="00056E8D" w:rsidRDefault="00F21B31" w:rsidP="00056E8D">
            <w:pPr>
              <w:pStyle w:val="a3"/>
              <w:spacing w:before="0" w:beforeAutospacing="0" w:after="0" w:afterAutospacing="0"/>
            </w:pPr>
            <w:r>
              <w:t>Модуль 5.  Организация психологического исследования и психологическая диагностика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 w:rsidP="005C4E88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F21B31" w:rsidTr="000035BF">
        <w:trPr>
          <w:trHeight w:val="122"/>
        </w:trPr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4443" w:type="dxa"/>
          </w:tcPr>
          <w:p w:rsidR="00F21B31" w:rsidRPr="00D01E4E" w:rsidRDefault="00F21B31" w:rsidP="00E73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4E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Pr="00D01E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Особенности профессиональной позиции психолога в условиях военных событий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 w:rsidP="00E734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4443" w:type="dxa"/>
          </w:tcPr>
          <w:p w:rsidR="00F21B31" w:rsidRPr="00D01E4E" w:rsidRDefault="00F21B31" w:rsidP="00E73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4E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  <w:r w:rsidRPr="00D01E4E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1E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Психологическое консультирование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F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443" w:type="dxa"/>
          </w:tcPr>
          <w:p w:rsidR="00F21B31" w:rsidRPr="005E4ABA" w:rsidRDefault="00F21B31" w:rsidP="005E4A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4ABA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  <w:r w:rsidRPr="005E4ABA">
              <w:t xml:space="preserve">. </w:t>
            </w:r>
            <w:r w:rsidR="005E4ABA" w:rsidRPr="005E4A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подходы к психологической помощи при травматическом стрессе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F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9. Основы психоанализа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F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 xml:space="preserve">Модуль 10. Основы </w:t>
            </w:r>
            <w:proofErr w:type="spellStart"/>
            <w:r>
              <w:t>трансактного</w:t>
            </w:r>
            <w:proofErr w:type="spellEnd"/>
            <w:r>
              <w:t xml:space="preserve"> анализа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F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443" w:type="dxa"/>
          </w:tcPr>
          <w:p w:rsidR="00F21B31" w:rsidRPr="00056E8D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11.Групповая терапия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F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F21B31" w:rsidTr="009C2B81">
        <w:tc>
          <w:tcPr>
            <w:tcW w:w="1051" w:type="dxa"/>
          </w:tcPr>
          <w:p w:rsidR="00F21B31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443" w:type="dxa"/>
          </w:tcPr>
          <w:p w:rsidR="00F21B31" w:rsidRDefault="00F21B31" w:rsidP="00E73490">
            <w:pPr>
              <w:pStyle w:val="a3"/>
              <w:spacing w:before="0" w:beforeAutospacing="0" w:after="0" w:afterAutospacing="0"/>
              <w:jc w:val="both"/>
            </w:pPr>
            <w:r>
              <w:t>Модуль 12. Психология военного образования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F21B31" w:rsidRPr="002954F6" w:rsidRDefault="00F21B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12.</w:t>
            </w:r>
          </w:p>
        </w:tc>
        <w:tc>
          <w:tcPr>
            <w:tcW w:w="4443" w:type="dxa"/>
          </w:tcPr>
          <w:p w:rsidR="00F21B31" w:rsidRPr="00056E8D" w:rsidRDefault="00F21B31" w:rsidP="00265A3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Интервизия</w:t>
            </w:r>
            <w:proofErr w:type="spellEnd"/>
            <w:r>
              <w:t xml:space="preserve">. 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F21B31" w:rsidRPr="002954F6" w:rsidRDefault="00F21B31" w:rsidP="005C4E88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Отчет</w:t>
            </w:r>
          </w:p>
        </w:tc>
      </w:tr>
      <w:tr w:rsidR="00F21B31" w:rsidTr="009C2B81">
        <w:tc>
          <w:tcPr>
            <w:tcW w:w="1051" w:type="dxa"/>
          </w:tcPr>
          <w:p w:rsidR="00F21B31" w:rsidRPr="005C4E88" w:rsidRDefault="00F21B31" w:rsidP="005C4E88">
            <w:pPr>
              <w:pStyle w:val="a3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4443" w:type="dxa"/>
          </w:tcPr>
          <w:p w:rsidR="00F21B31" w:rsidRPr="00056E8D" w:rsidRDefault="00F21B31" w:rsidP="005C4E88">
            <w:pPr>
              <w:pStyle w:val="a3"/>
              <w:spacing w:before="0" w:beforeAutospacing="0" w:after="0" w:afterAutospacing="0"/>
              <w:jc w:val="both"/>
            </w:pPr>
            <w:r>
              <w:t>Выпускная квалификационная работа</w:t>
            </w:r>
          </w:p>
        </w:tc>
        <w:tc>
          <w:tcPr>
            <w:tcW w:w="2135" w:type="dxa"/>
          </w:tcPr>
          <w:p w:rsidR="00F21B31" w:rsidRPr="00F21B31" w:rsidRDefault="00F21B31" w:rsidP="00E7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F21B31" w:rsidRPr="002954F6" w:rsidRDefault="00F21B31" w:rsidP="005C4E88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Защита</w:t>
            </w:r>
          </w:p>
        </w:tc>
      </w:tr>
      <w:tr w:rsidR="000035BF" w:rsidTr="00CC19D8">
        <w:tc>
          <w:tcPr>
            <w:tcW w:w="5494" w:type="dxa"/>
            <w:gridSpan w:val="2"/>
          </w:tcPr>
          <w:p w:rsidR="000035BF" w:rsidRDefault="000035BF" w:rsidP="00265A34">
            <w:pPr>
              <w:pStyle w:val="a3"/>
              <w:spacing w:before="0" w:beforeAutospacing="0" w:after="0" w:afterAutospacing="0"/>
              <w:jc w:val="right"/>
            </w:pPr>
            <w:r>
              <w:t>ИТОГО:</w:t>
            </w:r>
          </w:p>
        </w:tc>
        <w:tc>
          <w:tcPr>
            <w:tcW w:w="2135" w:type="dxa"/>
          </w:tcPr>
          <w:p w:rsidR="000035BF" w:rsidRDefault="000035BF" w:rsidP="00265A34">
            <w:pPr>
              <w:pStyle w:val="a3"/>
              <w:spacing w:before="0" w:beforeAutospacing="0" w:after="0" w:afterAutospacing="0"/>
              <w:jc w:val="center"/>
            </w:pPr>
            <w:r>
              <w:t>270</w:t>
            </w:r>
          </w:p>
        </w:tc>
        <w:tc>
          <w:tcPr>
            <w:tcW w:w="1942" w:type="dxa"/>
          </w:tcPr>
          <w:p w:rsidR="000035BF" w:rsidRPr="00056E8D" w:rsidRDefault="000035BF" w:rsidP="005C4E8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5C4E88" w:rsidRDefault="005C4E88" w:rsidP="00265A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54F6" w:rsidRDefault="002954F6" w:rsidP="002954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54F6">
        <w:rPr>
          <w:b/>
          <w:sz w:val="28"/>
          <w:szCs w:val="28"/>
        </w:rPr>
        <w:t>Содержание курса</w:t>
      </w:r>
    </w:p>
    <w:p w:rsidR="002954F6" w:rsidRDefault="002954F6" w:rsidP="002C553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954F6">
        <w:rPr>
          <w:i/>
          <w:sz w:val="28"/>
          <w:szCs w:val="28"/>
        </w:rPr>
        <w:t>Модуль 1. Общая психология</w:t>
      </w:r>
      <w:r>
        <w:rPr>
          <w:i/>
          <w:sz w:val="28"/>
          <w:szCs w:val="28"/>
        </w:rPr>
        <w:t>.</w:t>
      </w:r>
    </w:p>
    <w:p w:rsidR="002954F6" w:rsidRDefault="002954F6" w:rsidP="002954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Основные направления общей психологии. Естественнонаучная и гуманитарная парадигмы. Объект и предмет общей психологии в гуманитарной парадигме. </w:t>
      </w:r>
      <w:proofErr w:type="spellStart"/>
      <w:r>
        <w:rPr>
          <w:sz w:val="28"/>
          <w:szCs w:val="28"/>
        </w:rPr>
        <w:t>Субъектность</w:t>
      </w:r>
      <w:proofErr w:type="spellEnd"/>
      <w:r>
        <w:rPr>
          <w:sz w:val="28"/>
          <w:szCs w:val="28"/>
        </w:rPr>
        <w:t xml:space="preserve"> как форма </w:t>
      </w:r>
      <w:proofErr w:type="spellStart"/>
      <w:r>
        <w:rPr>
          <w:sz w:val="28"/>
          <w:szCs w:val="28"/>
        </w:rPr>
        <w:t>самобытия</w:t>
      </w:r>
      <w:proofErr w:type="spellEnd"/>
      <w:r>
        <w:rPr>
          <w:sz w:val="28"/>
          <w:szCs w:val="28"/>
        </w:rPr>
        <w:t xml:space="preserve"> человека. Индивидуально-психологические особенности личности. Области человеческой психики. Ощущения и восприятие. Мышление. Внимание. Память. Воображение. Интеллект. Эмоции и чувства. Воля.</w:t>
      </w:r>
      <w:r w:rsidR="002C5534">
        <w:rPr>
          <w:sz w:val="28"/>
          <w:szCs w:val="28"/>
        </w:rPr>
        <w:t xml:space="preserve"> Педагогический процесс в развитии человеческой </w:t>
      </w:r>
      <w:proofErr w:type="spellStart"/>
      <w:r w:rsidR="002C5534">
        <w:rPr>
          <w:sz w:val="28"/>
          <w:szCs w:val="28"/>
        </w:rPr>
        <w:t>субъектности</w:t>
      </w:r>
      <w:proofErr w:type="spellEnd"/>
      <w:r w:rsidR="002C5534">
        <w:rPr>
          <w:sz w:val="28"/>
          <w:szCs w:val="28"/>
        </w:rPr>
        <w:t>.</w:t>
      </w:r>
    </w:p>
    <w:p w:rsidR="00EB6147" w:rsidRDefault="00EB6147" w:rsidP="002954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5534" w:rsidRDefault="002C5534" w:rsidP="002954F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C5534">
        <w:rPr>
          <w:i/>
          <w:sz w:val="28"/>
          <w:szCs w:val="28"/>
        </w:rPr>
        <w:t>Модуль 2. Социальная психология</w:t>
      </w:r>
      <w:r>
        <w:rPr>
          <w:i/>
          <w:sz w:val="28"/>
          <w:szCs w:val="28"/>
        </w:rPr>
        <w:t>.</w:t>
      </w:r>
    </w:p>
    <w:p w:rsidR="002C5534" w:rsidRDefault="002C5534" w:rsidP="002954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Предмет, задачи, категории социальной психологии. Социальная психология групп. Классификация социально-психологических общностей. Теории и концепции личности в социальной психологии. Психология взаимодействия группы и личности. Динамические процессы в группах с «сильным» и слабым групповым взаимодействием. Руководство и лидерство в малой группе. Социально-психологические явления. Общение как социально-психологическое явление. Компоненты и средства общения</w:t>
      </w:r>
      <w:r w:rsidR="00EB6147">
        <w:rPr>
          <w:sz w:val="28"/>
          <w:szCs w:val="28"/>
        </w:rPr>
        <w:t>. Массовая коммуникация и пропаганда. Социальная психология проблемных отношений. Проблема насилия в обществе. Основные теории агрессии и подходы к ее ослаблению. Психология конфликта.</w:t>
      </w:r>
    </w:p>
    <w:p w:rsidR="00EB6147" w:rsidRDefault="00EB6147" w:rsidP="008A65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6586" w:rsidRDefault="00EB6147" w:rsidP="008A658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B6147">
        <w:rPr>
          <w:i/>
          <w:sz w:val="28"/>
          <w:szCs w:val="28"/>
        </w:rPr>
        <w:t xml:space="preserve">Модуль </w:t>
      </w:r>
      <w:r w:rsidRPr="008A6586">
        <w:rPr>
          <w:i/>
          <w:sz w:val="28"/>
          <w:szCs w:val="28"/>
        </w:rPr>
        <w:t xml:space="preserve">3 </w:t>
      </w:r>
      <w:r w:rsidR="008A6586" w:rsidRPr="008A6586">
        <w:rPr>
          <w:i/>
          <w:sz w:val="28"/>
          <w:szCs w:val="28"/>
        </w:rPr>
        <w:t>Экстремальная психология</w:t>
      </w:r>
    </w:p>
    <w:p w:rsidR="008A6586" w:rsidRPr="008A6586" w:rsidRDefault="008A6586" w:rsidP="008A6586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A6586">
        <w:rPr>
          <w:sz w:val="28"/>
          <w:szCs w:val="28"/>
        </w:rPr>
        <w:t>Основные понятия экстремальной психологии. Стресс и его последствия. Психологические механизмы адаптации к стрессу. Психологическая составляющая профессиональной деятельности психолога. Основные группы психических реакций пострадавших. Поведение пострадавших. Факторы риска для пострадавших. Факторы риска для специалистов. Система психологического сопровождения профессиональной деятельности специалистов. Общение с пострадавшими в чрезвычайной ситуации. Переживание горя и утраты. Экстренная психологическая помощь при острой реакции на стресс. Посттравматическое стрессовое расстройство (ПТСР). Профессиональное здоровье специалистов.</w:t>
      </w:r>
    </w:p>
    <w:p w:rsidR="008A6586" w:rsidRDefault="008A6586" w:rsidP="002954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6586" w:rsidRDefault="008A6586" w:rsidP="002954F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A6586">
        <w:rPr>
          <w:i/>
          <w:sz w:val="28"/>
          <w:szCs w:val="28"/>
        </w:rPr>
        <w:t>Модуль 4. Психология военной службы</w:t>
      </w:r>
    </w:p>
    <w:p w:rsidR="00656BAB" w:rsidRDefault="00F03C61" w:rsidP="009168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hyperlink r:id="rId5" w:anchor="i" w:history="1">
        <w:r w:rsidR="00C839B5" w:rsidRPr="00916873">
          <w:rPr>
            <w:rStyle w:val="a6"/>
            <w:color w:val="auto"/>
            <w:sz w:val="28"/>
            <w:szCs w:val="28"/>
            <w:u w:val="none"/>
            <w:shd w:val="clear" w:color="auto" w:fill="F2F6F7"/>
          </w:rPr>
          <w:t>Особенности военной психологии: объект и предмет изучения</w:t>
        </w:r>
      </w:hyperlink>
      <w:r w:rsidR="00C839B5" w:rsidRPr="00916873">
        <w:rPr>
          <w:sz w:val="28"/>
          <w:szCs w:val="28"/>
        </w:rPr>
        <w:t xml:space="preserve">. </w:t>
      </w:r>
      <w:hyperlink r:id="rId6" w:anchor="i-2" w:history="1">
        <w:r w:rsidR="00C839B5" w:rsidRPr="00916873">
          <w:rPr>
            <w:rStyle w:val="a6"/>
            <w:color w:val="auto"/>
            <w:sz w:val="28"/>
            <w:szCs w:val="28"/>
            <w:u w:val="none"/>
            <w:shd w:val="clear" w:color="auto" w:fill="F2F6F7"/>
          </w:rPr>
          <w:t>Задачи науки: область работы исследователей и практических психологов</w:t>
        </w:r>
      </w:hyperlink>
      <w:r w:rsidR="00C839B5" w:rsidRPr="00916873">
        <w:rPr>
          <w:sz w:val="28"/>
          <w:szCs w:val="28"/>
        </w:rPr>
        <w:t xml:space="preserve">. </w:t>
      </w:r>
      <w:hyperlink r:id="rId7" w:anchor="i-4" w:history="1">
        <w:r w:rsidR="00C839B5" w:rsidRPr="00916873">
          <w:rPr>
            <w:rStyle w:val="a6"/>
            <w:color w:val="auto"/>
            <w:sz w:val="28"/>
            <w:szCs w:val="28"/>
            <w:u w:val="none"/>
            <w:shd w:val="clear" w:color="auto" w:fill="F2F6F7"/>
          </w:rPr>
          <w:t>Психика военнослужащих в условиях боевых действий: типичные изменения</w:t>
        </w:r>
      </w:hyperlink>
      <w:r w:rsidR="00C839B5" w:rsidRPr="00916873">
        <w:rPr>
          <w:sz w:val="28"/>
          <w:szCs w:val="28"/>
        </w:rPr>
        <w:t xml:space="preserve">. </w:t>
      </w:r>
      <w:hyperlink r:id="rId8" w:anchor="i-6" w:history="1">
        <w:r w:rsidR="00C839B5" w:rsidRPr="00916873">
          <w:rPr>
            <w:rStyle w:val="a6"/>
            <w:color w:val="auto"/>
            <w:sz w:val="28"/>
            <w:szCs w:val="28"/>
            <w:u w:val="none"/>
            <w:shd w:val="clear" w:color="auto" w:fill="F2F6F7"/>
          </w:rPr>
          <w:t>Отсроченное влияние участия в войне: адаптация ветеранов к условиям мирной жизни</w:t>
        </w:r>
      </w:hyperlink>
      <w:r w:rsidR="00656BAB" w:rsidRPr="00916873">
        <w:rPr>
          <w:sz w:val="28"/>
          <w:szCs w:val="28"/>
        </w:rPr>
        <w:t xml:space="preserve">. Психологические реакции на военные события. </w:t>
      </w:r>
      <w:r w:rsidR="00C839B5" w:rsidRPr="00916873">
        <w:rPr>
          <w:color w:val="2E2E2E"/>
          <w:sz w:val="28"/>
          <w:szCs w:val="28"/>
        </w:rPr>
        <w:t>Последствия психологической травмы</w:t>
      </w:r>
      <w:r w:rsidR="00656BAB" w:rsidRPr="00916873">
        <w:rPr>
          <w:color w:val="2E2E2E"/>
          <w:sz w:val="28"/>
          <w:szCs w:val="28"/>
        </w:rPr>
        <w:t>.</w:t>
      </w:r>
      <w:r w:rsidR="00656BAB" w:rsidRPr="00916873">
        <w:rPr>
          <w:sz w:val="28"/>
          <w:szCs w:val="28"/>
        </w:rPr>
        <w:t xml:space="preserve"> </w:t>
      </w:r>
      <w:r w:rsidR="00C839B5" w:rsidRPr="00916873">
        <w:rPr>
          <w:color w:val="2E2E2E"/>
          <w:sz w:val="28"/>
          <w:szCs w:val="28"/>
        </w:rPr>
        <w:t>Д</w:t>
      </w:r>
      <w:r w:rsidR="00656BAB" w:rsidRPr="00916873">
        <w:rPr>
          <w:color w:val="2E2E2E"/>
          <w:sz w:val="28"/>
          <w:szCs w:val="28"/>
        </w:rPr>
        <w:t xml:space="preserve">инамика травматический ситуаций. </w:t>
      </w:r>
      <w:r w:rsidR="00C839B5" w:rsidRPr="00916873">
        <w:rPr>
          <w:color w:val="2E2E2E"/>
          <w:sz w:val="28"/>
          <w:szCs w:val="28"/>
        </w:rPr>
        <w:t>Факторы риска</w:t>
      </w:r>
      <w:r w:rsidR="00656BAB" w:rsidRPr="00916873">
        <w:rPr>
          <w:sz w:val="28"/>
          <w:szCs w:val="28"/>
        </w:rPr>
        <w:t xml:space="preserve">. </w:t>
      </w:r>
      <w:r w:rsidR="00C839B5" w:rsidRPr="00916873">
        <w:rPr>
          <w:color w:val="2E2E2E"/>
          <w:sz w:val="28"/>
          <w:szCs w:val="28"/>
        </w:rPr>
        <w:t>Механизмы адаптации к стрессу</w:t>
      </w:r>
      <w:r w:rsidR="00656BAB" w:rsidRPr="00916873">
        <w:rPr>
          <w:color w:val="2E2E2E"/>
          <w:sz w:val="28"/>
          <w:szCs w:val="28"/>
        </w:rPr>
        <w:t>.</w:t>
      </w:r>
      <w:r w:rsidR="00656BAB" w:rsidRPr="00916873">
        <w:rPr>
          <w:sz w:val="28"/>
          <w:szCs w:val="28"/>
        </w:rPr>
        <w:t xml:space="preserve"> </w:t>
      </w:r>
      <w:r w:rsidR="00C839B5" w:rsidRPr="00916873">
        <w:rPr>
          <w:color w:val="2E2E2E"/>
          <w:sz w:val="28"/>
          <w:szCs w:val="28"/>
        </w:rPr>
        <w:t>Стрессоустойчивость и ее компоненты</w:t>
      </w:r>
      <w:r w:rsidR="00656BAB" w:rsidRPr="00916873">
        <w:rPr>
          <w:color w:val="2E2E2E"/>
          <w:sz w:val="28"/>
          <w:szCs w:val="28"/>
        </w:rPr>
        <w:t xml:space="preserve">. </w:t>
      </w:r>
      <w:r w:rsidR="00656BAB" w:rsidRPr="00916873">
        <w:rPr>
          <w:color w:val="000000"/>
          <w:sz w:val="28"/>
          <w:szCs w:val="28"/>
          <w:bdr w:val="none" w:sz="0" w:space="0" w:color="auto" w:frame="1"/>
        </w:rPr>
        <w:t xml:space="preserve">Факторы, определяющие боевую активность воинов. Психологическая модель боевых действия. Структура объекта психологического обеспечения (личность-среда-деятельность). Структура целевого психологического </w:t>
      </w:r>
      <w:proofErr w:type="gramStart"/>
      <w:r w:rsidR="00656BAB" w:rsidRPr="00916873">
        <w:rPr>
          <w:color w:val="000000"/>
          <w:sz w:val="28"/>
          <w:szCs w:val="28"/>
          <w:bdr w:val="none" w:sz="0" w:space="0" w:color="auto" w:frame="1"/>
        </w:rPr>
        <w:t>ресурса</w:t>
      </w:r>
      <w:r w:rsidR="00916873" w:rsidRPr="00916873">
        <w:rPr>
          <w:color w:val="000000"/>
          <w:sz w:val="28"/>
          <w:szCs w:val="28"/>
          <w:bdr w:val="none" w:sz="0" w:space="0" w:color="auto" w:frame="1"/>
        </w:rPr>
        <w:t>:.</w:t>
      </w:r>
      <w:proofErr w:type="gramEnd"/>
      <w:r w:rsidR="00656BAB" w:rsidRPr="00916873">
        <w:rPr>
          <w:color w:val="000000"/>
          <w:sz w:val="28"/>
          <w:szCs w:val="28"/>
          <w:bdr w:val="none" w:sz="0" w:space="0" w:color="auto" w:frame="1"/>
        </w:rPr>
        <w:t>- группа А - факторы, оказывающие непосредственное эмоциональное воздействие на личность военнослужащего группа Б - факторы, оказывающие опосредованное эмоциональное воздействие, зависящее от его профессиональных возможностей.</w:t>
      </w:r>
    </w:p>
    <w:p w:rsidR="00916873" w:rsidRPr="00916873" w:rsidRDefault="00916873" w:rsidP="009168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C839B5" w:rsidRDefault="00916873" w:rsidP="009168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873">
        <w:rPr>
          <w:rFonts w:ascii="Times New Roman" w:hAnsi="Times New Roman" w:cs="Times New Roman"/>
          <w:i/>
          <w:sz w:val="28"/>
          <w:szCs w:val="28"/>
        </w:rPr>
        <w:t>Модуль 5.  Организация психологического исследования и психологическая диагностика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656E2" w:rsidRDefault="00916873" w:rsidP="003673EE">
      <w:pPr>
        <w:tabs>
          <w:tab w:val="left" w:pos="6521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</w:rPr>
      </w:pPr>
      <w:r w:rsidRPr="006E2CED">
        <w:rPr>
          <w:rFonts w:ascii="Times New Roman" w:hAnsi="Times New Roman" w:cs="Times New Roman"/>
          <w:sz w:val="28"/>
          <w:szCs w:val="28"/>
        </w:rPr>
        <w:t xml:space="preserve">Концепция психологического исследования и ее научное обоснование. Актуальность исследования. Проблема исследования. Категориальный аппарат психологического исследования. Методы психологического исследования: качественные и количественные, Эксперимент в психологическом исследовании. Методы математической статистики в психологическом исследовании. </w:t>
      </w:r>
      <w:r w:rsidRPr="006E2CED">
        <w:rPr>
          <w:rFonts w:ascii="Times New Roman" w:hAnsi="Times New Roman" w:cs="Times New Roman"/>
          <w:sz w:val="28"/>
        </w:rPr>
        <w:t xml:space="preserve">Научные основы психодиагностики. Базовые понятия общей психодиагностики. </w:t>
      </w:r>
      <w:r w:rsidRPr="006E2CED">
        <w:rPr>
          <w:rFonts w:ascii="Times New Roman" w:hAnsi="Times New Roman" w:cs="Times New Roman"/>
          <w:sz w:val="28"/>
          <w:szCs w:val="28"/>
        </w:rPr>
        <w:t xml:space="preserve"> </w:t>
      </w:r>
      <w:r w:rsidRPr="006E2CED">
        <w:rPr>
          <w:rFonts w:ascii="Times New Roman" w:hAnsi="Times New Roman" w:cs="Times New Roman"/>
          <w:sz w:val="28"/>
        </w:rPr>
        <w:t xml:space="preserve">Тесты. Варианты </w:t>
      </w:r>
      <w:proofErr w:type="spellStart"/>
      <w:r w:rsidRPr="006E2CED">
        <w:rPr>
          <w:rFonts w:ascii="Times New Roman" w:hAnsi="Times New Roman" w:cs="Times New Roman"/>
          <w:sz w:val="28"/>
        </w:rPr>
        <w:t>типологизации</w:t>
      </w:r>
      <w:proofErr w:type="spellEnd"/>
      <w:r w:rsidRPr="006E2CED">
        <w:rPr>
          <w:rFonts w:ascii="Times New Roman" w:hAnsi="Times New Roman" w:cs="Times New Roman"/>
          <w:sz w:val="28"/>
        </w:rPr>
        <w:t xml:space="preserve"> тестов. Психофизиологические методики. Опросники и анкеты. Проективные методы. </w:t>
      </w:r>
      <w:proofErr w:type="spellStart"/>
      <w:r w:rsidR="004656E2" w:rsidRPr="006E2CED">
        <w:rPr>
          <w:rFonts w:ascii="Times New Roman" w:hAnsi="Times New Roman" w:cs="Times New Roman"/>
          <w:sz w:val="28"/>
        </w:rPr>
        <w:t>Психосемантические</w:t>
      </w:r>
      <w:proofErr w:type="spellEnd"/>
      <w:r w:rsidR="004656E2" w:rsidRPr="006E2CED">
        <w:rPr>
          <w:rFonts w:ascii="Times New Roman" w:hAnsi="Times New Roman" w:cs="Times New Roman"/>
          <w:sz w:val="28"/>
        </w:rPr>
        <w:t xml:space="preserve"> методы. Экспериментальные методики психодиагностики. </w:t>
      </w:r>
      <w:proofErr w:type="spellStart"/>
      <w:r w:rsidR="004656E2" w:rsidRPr="006E2CED">
        <w:rPr>
          <w:rFonts w:ascii="Times New Roman" w:hAnsi="Times New Roman" w:cs="Times New Roman"/>
          <w:sz w:val="28"/>
        </w:rPr>
        <w:t>Малоформализованные</w:t>
      </w:r>
      <w:proofErr w:type="spellEnd"/>
      <w:r w:rsidR="004656E2" w:rsidRPr="006E2CED">
        <w:rPr>
          <w:rFonts w:ascii="Times New Roman" w:hAnsi="Times New Roman" w:cs="Times New Roman"/>
          <w:sz w:val="28"/>
        </w:rPr>
        <w:t xml:space="preserve"> методы психодиагностики. Диагностика личностных черт, характера и темперамента. Психологическая диагностика мотивации и самосознания личности. Диагностика интеллекта и умственного развития. Диагностика способностей и достижений.</w:t>
      </w:r>
      <w:r w:rsidR="006E2CED" w:rsidRPr="006E2CED">
        <w:rPr>
          <w:rFonts w:ascii="Times New Roman" w:hAnsi="Times New Roman" w:cs="Times New Roman"/>
          <w:sz w:val="28"/>
        </w:rPr>
        <w:t xml:space="preserve"> Возрастно-психологическая диагностика. Профессиональная психодиагностика. Клинико-консультативная психодиагностика. </w:t>
      </w:r>
    </w:p>
    <w:p w:rsidR="003673EE" w:rsidRPr="006E2CED" w:rsidRDefault="003673EE" w:rsidP="003673EE">
      <w:pPr>
        <w:tabs>
          <w:tab w:val="left" w:pos="6521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</w:rPr>
      </w:pPr>
    </w:p>
    <w:p w:rsidR="00DB76F2" w:rsidRPr="000B07F3" w:rsidRDefault="00DB76F2" w:rsidP="003673E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3">
        <w:rPr>
          <w:rFonts w:ascii="Times New Roman" w:hAnsi="Times New Roman" w:cs="Times New Roman"/>
          <w:i/>
          <w:sz w:val="28"/>
          <w:szCs w:val="28"/>
        </w:rPr>
        <w:t xml:space="preserve">Модуль 6. </w:t>
      </w:r>
      <w:r w:rsidRPr="000B07F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Особенности профессиональной позиции психолога в условиях военных событий</w:t>
      </w:r>
    </w:p>
    <w:p w:rsidR="00DB76F2" w:rsidRPr="000B07F3" w:rsidRDefault="00DB434A" w:rsidP="003673E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и организационно-методические аспекты деятельности военного психолога.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позиция.</w:t>
      </w:r>
      <w:r w:rsidR="00DB76F2" w:rsidRPr="000B0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психолога.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практического психолога как профессионала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в условиях военных событий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Неконструктивные запросы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запросы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запроса и заключение контракта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на работу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завязывания контакта.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работы с клиентами, переживающими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 и </w:t>
      </w:r>
      <w:r w:rsidR="00DB76F2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утрату.</w:t>
      </w:r>
    </w:p>
    <w:p w:rsidR="003673EE" w:rsidRPr="000B07F3" w:rsidRDefault="003673EE" w:rsidP="003673E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EE" w:rsidRPr="000B07F3" w:rsidRDefault="003673EE" w:rsidP="003673E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3">
        <w:rPr>
          <w:rFonts w:ascii="Times New Roman" w:hAnsi="Times New Roman" w:cs="Times New Roman"/>
          <w:i/>
          <w:sz w:val="28"/>
          <w:szCs w:val="28"/>
        </w:rPr>
        <w:t>Модуль 7.</w:t>
      </w:r>
      <w:r w:rsidRPr="000B07F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Психологическое консультирование</w:t>
      </w:r>
    </w:p>
    <w:p w:rsidR="003673EE" w:rsidRPr="000B07F3" w:rsidRDefault="003673EE" w:rsidP="00B23AF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психологического консультирования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психологической помощи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психологического консультирования. Этапы психологического консультирования. Этические принципы психологического консультирования. Требования к психологу-консультанту. Компетенции психолога-консультанта. Базовые умения психолога-консультанта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техники консультирования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психологического консультирования</w:t>
      </w:r>
      <w:r w:rsidRPr="000B07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в психологическом консультировании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запросы в психологическом консультировании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клиентов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 расстройства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запросы в психологическом консультировании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горем и плачущими клиентами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психологического консультирования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клиента</w:t>
      </w:r>
      <w:r w:rsidR="00B23AFF"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психологического консультирования.</w:t>
      </w:r>
    </w:p>
    <w:p w:rsidR="008A6586" w:rsidRPr="000B07F3" w:rsidRDefault="008A6586" w:rsidP="003673E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E4ABA" w:rsidRPr="005E4ABA" w:rsidRDefault="00574988" w:rsidP="005E4A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3">
        <w:rPr>
          <w:rFonts w:ascii="Times New Roman" w:hAnsi="Times New Roman" w:cs="Times New Roman"/>
          <w:i/>
          <w:sz w:val="28"/>
          <w:szCs w:val="28"/>
        </w:rPr>
        <w:t xml:space="preserve">Модуль 8. </w:t>
      </w:r>
      <w:r w:rsidR="005E4ABA" w:rsidRPr="005E4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Основные подходы к психологической помощи при травматическом стрессе</w:t>
      </w:r>
    </w:p>
    <w:p w:rsidR="00574988" w:rsidRPr="000B07F3" w:rsidRDefault="00574988" w:rsidP="00574988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:rsidR="00574988" w:rsidRPr="000B07F3" w:rsidRDefault="00574988" w:rsidP="00574988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0B07F3">
        <w:rPr>
          <w:sz w:val="28"/>
          <w:szCs w:val="28"/>
        </w:rPr>
        <w:t>Методы профилактики стресса. Методы саморегуляции. Методы самопомощи при страхе и тревоге. Психологическая поддержка при тревоге и страхе. Переживание горя и утраты. Патологическое горе. Поддержка при депрессии. Изменения в отношениях с окружающими людьми. Особенности работы с детьми.</w:t>
      </w:r>
    </w:p>
    <w:p w:rsidR="00574988" w:rsidRPr="000B07F3" w:rsidRDefault="00574988" w:rsidP="003673EE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:rsidR="000B07F3" w:rsidRDefault="000B07F3" w:rsidP="003673EE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0B07F3">
        <w:rPr>
          <w:i/>
          <w:sz w:val="28"/>
          <w:szCs w:val="28"/>
        </w:rPr>
        <w:t>Модуль 9. Основы психоанализа</w:t>
      </w:r>
      <w:r>
        <w:rPr>
          <w:i/>
          <w:sz w:val="28"/>
          <w:szCs w:val="28"/>
        </w:rPr>
        <w:t>.</w:t>
      </w:r>
    </w:p>
    <w:p w:rsidR="000B07F3" w:rsidRDefault="00CD1FEC" w:rsidP="00C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C63">
        <w:rPr>
          <w:rFonts w:ascii="Times New Roman" w:hAnsi="Times New Roman" w:cs="Times New Roman"/>
          <w:sz w:val="28"/>
          <w:szCs w:val="28"/>
        </w:rPr>
        <w:t xml:space="preserve">Зигмунд Фрейд и рождение психоанализа. Научный метод З. Фрейда. Ключевые понятия фрейдизма. Антропологический образ в философии З. Фрейда. Космическая жизненная энергия в философии В. </w:t>
      </w:r>
      <w:proofErr w:type="spellStart"/>
      <w:r w:rsidRPr="00C30C63">
        <w:rPr>
          <w:rFonts w:ascii="Times New Roman" w:hAnsi="Times New Roman" w:cs="Times New Roman"/>
          <w:sz w:val="28"/>
          <w:szCs w:val="28"/>
        </w:rPr>
        <w:t>Райха</w:t>
      </w:r>
      <w:proofErr w:type="spellEnd"/>
      <w:r w:rsidRPr="00C30C63">
        <w:rPr>
          <w:rFonts w:ascii="Times New Roman" w:hAnsi="Times New Roman" w:cs="Times New Roman"/>
          <w:sz w:val="28"/>
          <w:szCs w:val="28"/>
        </w:rPr>
        <w:t xml:space="preserve">. Проблемы психопатологии и самореализации в концепции К. </w:t>
      </w:r>
      <w:proofErr w:type="spellStart"/>
      <w:r w:rsidRPr="00C30C63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C30C63">
        <w:rPr>
          <w:rFonts w:ascii="Times New Roman" w:hAnsi="Times New Roman" w:cs="Times New Roman"/>
          <w:sz w:val="28"/>
          <w:szCs w:val="28"/>
        </w:rPr>
        <w:t xml:space="preserve">. Наука о человеческих отношениях Г.С. </w:t>
      </w:r>
      <w:proofErr w:type="spellStart"/>
      <w:proofErr w:type="gramStart"/>
      <w:r w:rsidRPr="00C30C63">
        <w:rPr>
          <w:rFonts w:ascii="Times New Roman" w:hAnsi="Times New Roman" w:cs="Times New Roman"/>
          <w:sz w:val="28"/>
          <w:szCs w:val="28"/>
        </w:rPr>
        <w:t>Салливена</w:t>
      </w:r>
      <w:proofErr w:type="spellEnd"/>
      <w:r w:rsidRPr="00C30C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0C63">
        <w:rPr>
          <w:rFonts w:ascii="Times New Roman" w:hAnsi="Times New Roman" w:cs="Times New Roman"/>
          <w:sz w:val="28"/>
          <w:szCs w:val="28"/>
        </w:rPr>
        <w:t xml:space="preserve"> Гуманистический психоанализ </w:t>
      </w:r>
      <w:proofErr w:type="spellStart"/>
      <w:r w:rsidRPr="00C30C63">
        <w:rPr>
          <w:rFonts w:ascii="Times New Roman" w:hAnsi="Times New Roman" w:cs="Times New Roman"/>
          <w:sz w:val="28"/>
          <w:szCs w:val="28"/>
        </w:rPr>
        <w:t>Э.Фромма</w:t>
      </w:r>
      <w:proofErr w:type="spellEnd"/>
      <w:r w:rsidRPr="00C30C63">
        <w:rPr>
          <w:rFonts w:ascii="Times New Roman" w:hAnsi="Times New Roman" w:cs="Times New Roman"/>
          <w:sz w:val="28"/>
          <w:szCs w:val="28"/>
        </w:rPr>
        <w:t xml:space="preserve">. Репрессивная цивилизация в трактовке Г. Маркузе. Концепция авторитарной личности Т. </w:t>
      </w:r>
      <w:proofErr w:type="spellStart"/>
      <w:r w:rsidRPr="00C30C63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C30C63">
        <w:rPr>
          <w:rFonts w:ascii="Times New Roman" w:hAnsi="Times New Roman" w:cs="Times New Roman"/>
          <w:sz w:val="28"/>
          <w:szCs w:val="28"/>
        </w:rPr>
        <w:t>. Индивидуальная психология А. Адлера.</w:t>
      </w:r>
      <w:r w:rsidRPr="00C30C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C63">
        <w:rPr>
          <w:rFonts w:ascii="Times New Roman" w:hAnsi="Times New Roman" w:cs="Times New Roman"/>
          <w:sz w:val="28"/>
          <w:szCs w:val="28"/>
        </w:rPr>
        <w:t>Аналитическая психология К.Г. Юнга</w:t>
      </w:r>
      <w:r w:rsidR="003A3AAB" w:rsidRPr="00C30C63">
        <w:rPr>
          <w:rFonts w:ascii="Times New Roman" w:hAnsi="Times New Roman" w:cs="Times New Roman"/>
          <w:sz w:val="28"/>
          <w:szCs w:val="28"/>
        </w:rPr>
        <w:t>. Структурный психоанализ. Экзистенциальный психоанализ. Технологии и техники психоанализа.</w:t>
      </w:r>
    </w:p>
    <w:p w:rsidR="00C30C63" w:rsidRPr="00C30C63" w:rsidRDefault="00C30C63" w:rsidP="00C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63" w:rsidRDefault="00C30C63" w:rsidP="00C30C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C63">
        <w:rPr>
          <w:rFonts w:ascii="Times New Roman" w:hAnsi="Times New Roman" w:cs="Times New Roman"/>
          <w:sz w:val="28"/>
          <w:szCs w:val="28"/>
        </w:rPr>
        <w:tab/>
      </w:r>
      <w:r w:rsidRPr="00C30C63">
        <w:rPr>
          <w:rFonts w:ascii="Times New Roman" w:hAnsi="Times New Roman" w:cs="Times New Roman"/>
          <w:i/>
          <w:sz w:val="28"/>
          <w:szCs w:val="28"/>
        </w:rPr>
        <w:t xml:space="preserve">Модуль 10. Основы </w:t>
      </w:r>
      <w:proofErr w:type="spellStart"/>
      <w:r w:rsidRPr="00C30C63">
        <w:rPr>
          <w:rFonts w:ascii="Times New Roman" w:hAnsi="Times New Roman" w:cs="Times New Roman"/>
          <w:i/>
          <w:sz w:val="28"/>
          <w:szCs w:val="28"/>
        </w:rPr>
        <w:t>трансактного</w:t>
      </w:r>
      <w:proofErr w:type="spellEnd"/>
      <w:r w:rsidRPr="00C30C63">
        <w:rPr>
          <w:rFonts w:ascii="Times New Roman" w:hAnsi="Times New Roman" w:cs="Times New Roman"/>
          <w:i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0C63" w:rsidRDefault="00C30C63" w:rsidP="00C30C6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40757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740757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Pr="00740757">
        <w:rPr>
          <w:rFonts w:ascii="Times New Roman" w:hAnsi="Times New Roman" w:cs="Times New Roman"/>
          <w:sz w:val="28"/>
          <w:szCs w:val="28"/>
        </w:rPr>
        <w:t xml:space="preserve"> анализ. Контрактный метод работы в трансактном анализе. Теория личности Э.Берна. Структурный и функциональный анализ эго-состояний. Структурные патологии. Концепция трансакций в теории социальных взаимодействий Э.Берна. Навыки социального взаимодействия и  структурирования времени. Роль эмоций в трансактном анализе Эмоциональный рэкет и эмоциональная грамотность. </w:t>
      </w:r>
      <w:r w:rsidRP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Конфликтные взаимодействия. Понятие психологических игр в трансактном анализе. Игры в компаниях</w:t>
      </w:r>
      <w:r w:rsidRPr="0074075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0757">
        <w:rPr>
          <w:rFonts w:ascii="Times New Roman" w:hAnsi="Times New Roman" w:cs="Times New Roman"/>
          <w:sz w:val="28"/>
          <w:szCs w:val="28"/>
        </w:rPr>
        <w:t xml:space="preserve">Концепция жизненных сценариев в трансактном анализе. Элементы сценария. Типы и передача сценариев. </w:t>
      </w:r>
      <w:r w:rsidRP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Личностные стили. Понятия драйверов и </w:t>
      </w:r>
      <w:proofErr w:type="spellStart"/>
      <w:r w:rsidRP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минисценария</w:t>
      </w:r>
      <w:proofErr w:type="spellEnd"/>
      <w:r w:rsidRP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740757" w:rsidRP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Преодоление пассивности. Автономия личности</w:t>
      </w:r>
      <w:r w:rsidR="0074075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40757" w:rsidRDefault="00740757" w:rsidP="00C30C6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40757" w:rsidRPr="00740757" w:rsidRDefault="00740757" w:rsidP="007407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757">
        <w:rPr>
          <w:rFonts w:ascii="Times New Roman" w:hAnsi="Times New Roman" w:cs="Times New Roman"/>
          <w:i/>
          <w:sz w:val="28"/>
          <w:szCs w:val="28"/>
        </w:rPr>
        <w:t>Модуль 11.Групповая терапия.</w:t>
      </w:r>
    </w:p>
    <w:p w:rsidR="00740757" w:rsidRDefault="00740757" w:rsidP="0074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процесс. Правила групповой работы. Групповая и индивидуальная терапия (различия). Психологический контакт.</w:t>
      </w:r>
      <w:r w:rsidRPr="00740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жертвы</w:t>
      </w:r>
      <w:r w:rsidRPr="00740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Посттравматический рост. Информационно-психологическая война. Психология глобальной трансформации. ПТСР. Факторы воздействия на степень повреждения от ПТСР. С чем сталкиваются ветераны боевых действий в гражданской жизни? Симптомы ПТСР. Боевой стресс (виды). Факторы боевого стресса. Потребности у участников боевых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85" w:rsidRDefault="00911885" w:rsidP="0074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85" w:rsidRDefault="00911885" w:rsidP="007407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885">
        <w:rPr>
          <w:rFonts w:ascii="Times New Roman" w:hAnsi="Times New Roman" w:cs="Times New Roman"/>
          <w:i/>
          <w:sz w:val="28"/>
          <w:szCs w:val="28"/>
        </w:rPr>
        <w:t>Модуль 12. Психология военного образования</w:t>
      </w:r>
    </w:p>
    <w:p w:rsidR="00911885" w:rsidRDefault="00911885" w:rsidP="007407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154" w:rsidRDefault="00911885" w:rsidP="0074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психологии военного образования. Личность военнослужащего и ее развитие в системе образования. Развитие интеллекта военнослужащего в педагогическом процессе. Личностно-развивающее воспитание в системе военного образования. Общепсихологические основы обучения. Психология персонифицированного обучения: сущностная характеристика, социально-психологические и психолого-педагогические закономерности. Типизация педагогов (воспитателей) и обучающихся (воспитуемых) в условиях военного образования. Экстроординатное педагогическое взаимодействие</w:t>
      </w:r>
      <w:r w:rsidR="00BC4154">
        <w:rPr>
          <w:rFonts w:ascii="Times New Roman" w:hAnsi="Times New Roman" w:cs="Times New Roman"/>
          <w:sz w:val="28"/>
          <w:szCs w:val="28"/>
        </w:rPr>
        <w:t xml:space="preserve"> как психологический механизм обучения и воспитания. Технологии персонифицированного обучения.</w:t>
      </w:r>
    </w:p>
    <w:p w:rsidR="00BC4154" w:rsidRDefault="00BC4154" w:rsidP="0074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E99" w:rsidRDefault="00BC4154" w:rsidP="00A74E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4E99">
        <w:rPr>
          <w:rFonts w:ascii="Times New Roman" w:hAnsi="Times New Roman" w:cs="Times New Roman"/>
          <w:b/>
          <w:i/>
          <w:sz w:val="28"/>
          <w:szCs w:val="28"/>
        </w:rPr>
        <w:t>Интервизия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содержании курса «Военная психология» представляет собой</w:t>
      </w:r>
      <w:r w:rsidR="00E62CD2">
        <w:rPr>
          <w:rFonts w:ascii="Times New Roman" w:hAnsi="Times New Roman" w:cs="Times New Roman"/>
          <w:sz w:val="28"/>
          <w:szCs w:val="28"/>
        </w:rPr>
        <w:t xml:space="preserve"> коллегиальное консультирование слушателей при организации, регулировании и управлении психолога-преподавателя, когда имеет место </w:t>
      </w:r>
      <w:r w:rsidR="00E62CD2" w:rsidRPr="00A74E99">
        <w:rPr>
          <w:rFonts w:ascii="Times New Roman" w:hAnsi="Times New Roman" w:cs="Times New Roman"/>
          <w:sz w:val="28"/>
          <w:szCs w:val="28"/>
        </w:rPr>
        <w:t>объединения в группы для обмена опытом и решения профессионально ориентированных проблемных психологических ситуаций</w:t>
      </w:r>
      <w:r w:rsidR="00A74E99" w:rsidRPr="00A74E99">
        <w:rPr>
          <w:rFonts w:ascii="Times New Roman" w:hAnsi="Times New Roman" w:cs="Times New Roman"/>
          <w:sz w:val="28"/>
          <w:szCs w:val="28"/>
        </w:rPr>
        <w:t xml:space="preserve">. </w:t>
      </w:r>
      <w:r w:rsidR="00A74E99" w:rsidRPr="00A74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процессе </w:t>
      </w:r>
      <w:proofErr w:type="spellStart"/>
      <w:r w:rsidR="00A74E99" w:rsidRPr="00A74E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интервизии</w:t>
      </w:r>
      <w:proofErr w:type="spellEnd"/>
      <w:r w:rsidR="00A74E99" w:rsidRPr="00A74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участники группы делятся своими проблемами, с которыми они сталкиваются или сталкивались в период военной службы, в своей работе, и вместе ищут пути решения.</w:t>
      </w:r>
    </w:p>
    <w:p w:rsidR="00A74E99" w:rsidRDefault="00A74E99" w:rsidP="00A74E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74E99" w:rsidRPr="00A74E99" w:rsidRDefault="00A74E99" w:rsidP="00A74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9">
        <w:rPr>
          <w:rFonts w:ascii="Times New Roman" w:hAnsi="Times New Roman" w:cs="Times New Roman"/>
          <w:b/>
          <w:i/>
          <w:sz w:val="28"/>
          <w:szCs w:val="28"/>
        </w:rPr>
        <w:t>Выпускная квалификационная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выполняется в виде психологического исследования под руководством преподавателя. Для этого выбирается тема исследования, последовательно реализуются все этапы учебно-исследовательской работы, и защищается выпускная квалификационная работа.</w:t>
      </w:r>
    </w:p>
    <w:p w:rsidR="00911885" w:rsidRPr="00A74E99" w:rsidRDefault="00911885" w:rsidP="00BC4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757" w:rsidRPr="001E1165" w:rsidRDefault="00516867" w:rsidP="001E1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</w:t>
      </w:r>
      <w:r w:rsidR="00740757" w:rsidRPr="001E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литература.</w:t>
      </w:r>
    </w:p>
    <w:p w:rsidR="00740757" w:rsidRPr="001E1165" w:rsidRDefault="00D8042A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 xml:space="preserve">Корчемный П.А., и др. Военная психология: методология, теория, практика. </w:t>
      </w:r>
      <w:r w:rsidR="002F10FE" w:rsidRPr="001E1165">
        <w:rPr>
          <w:rFonts w:ascii="Times New Roman" w:hAnsi="Times New Roman" w:cs="Times New Roman"/>
          <w:sz w:val="28"/>
          <w:szCs w:val="28"/>
        </w:rPr>
        <w:t xml:space="preserve">– </w:t>
      </w:r>
      <w:r w:rsidRPr="001E1165">
        <w:rPr>
          <w:rFonts w:ascii="Times New Roman" w:hAnsi="Times New Roman" w:cs="Times New Roman"/>
          <w:sz w:val="28"/>
          <w:szCs w:val="28"/>
        </w:rPr>
        <w:t>М.: Издательство: Воениздат., 2010. – 340 с.</w:t>
      </w:r>
    </w:p>
    <w:p w:rsidR="00D8042A" w:rsidRPr="001E1165" w:rsidRDefault="00D8042A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bCs/>
          <w:sz w:val="28"/>
          <w:szCs w:val="28"/>
        </w:rPr>
        <w:t>Караяни</w:t>
      </w:r>
      <w:proofErr w:type="spellEnd"/>
      <w:r w:rsidRPr="001E1165">
        <w:rPr>
          <w:rFonts w:ascii="Times New Roman" w:hAnsi="Times New Roman" w:cs="Times New Roman"/>
          <w:bCs/>
          <w:sz w:val="28"/>
          <w:szCs w:val="28"/>
        </w:rPr>
        <w:t xml:space="preserve"> А. Г., Сыромятников И. В.</w:t>
      </w:r>
      <w:r w:rsidRPr="001E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165">
        <w:rPr>
          <w:rFonts w:ascii="Times New Roman" w:hAnsi="Times New Roman" w:cs="Times New Roman"/>
          <w:sz w:val="28"/>
          <w:szCs w:val="28"/>
        </w:rPr>
        <w:t xml:space="preserve">Прикладная военная психология. — СПб.: </w:t>
      </w:r>
      <w:r w:rsidRPr="001E1165">
        <w:rPr>
          <w:rFonts w:ascii="Times New Roman" w:hAnsi="Times New Roman" w:cs="Times New Roman"/>
          <w:bCs/>
          <w:sz w:val="28"/>
          <w:szCs w:val="28"/>
        </w:rPr>
        <w:t xml:space="preserve">Питер, 2006. </w:t>
      </w:r>
      <w:r w:rsidRPr="001E1165">
        <w:rPr>
          <w:rFonts w:ascii="Times New Roman" w:hAnsi="Times New Roman" w:cs="Times New Roman"/>
          <w:sz w:val="28"/>
          <w:szCs w:val="28"/>
        </w:rPr>
        <w:t xml:space="preserve">— </w:t>
      </w:r>
      <w:r w:rsidRPr="001E1165">
        <w:rPr>
          <w:rFonts w:ascii="Times New Roman" w:hAnsi="Times New Roman" w:cs="Times New Roman"/>
          <w:bCs/>
          <w:sz w:val="28"/>
          <w:szCs w:val="28"/>
        </w:rPr>
        <w:t xml:space="preserve">480 </w:t>
      </w:r>
      <w:r w:rsidRPr="001E1165">
        <w:rPr>
          <w:rFonts w:ascii="Times New Roman" w:hAnsi="Times New Roman" w:cs="Times New Roman"/>
          <w:sz w:val="28"/>
          <w:szCs w:val="28"/>
        </w:rPr>
        <w:t>с</w:t>
      </w:r>
    </w:p>
    <w:p w:rsidR="00D8042A" w:rsidRPr="001E1165" w:rsidRDefault="00D8042A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 xml:space="preserve">Хрестоматия по военной психологии / Сост. Р.В. Кадыров. М: Изд-во ТОВМИ, 2008. - 260 с. </w:t>
      </w:r>
    </w:p>
    <w:p w:rsidR="00D8042A" w:rsidRPr="001E1165" w:rsidRDefault="002F10FE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 xml:space="preserve"> А.Г., Сыромятников И.В. Введение в профессию военного психол</w:t>
      </w:r>
      <w:r w:rsidR="00AB5995" w:rsidRPr="001E1165">
        <w:rPr>
          <w:rFonts w:ascii="Times New Roman" w:hAnsi="Times New Roman" w:cs="Times New Roman"/>
          <w:sz w:val="28"/>
          <w:szCs w:val="28"/>
        </w:rPr>
        <w:t>ога – М.: «Академия», 2007 – 282</w:t>
      </w:r>
      <w:r w:rsidRPr="001E116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E36A2" w:rsidRPr="001E1165" w:rsidRDefault="0051686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>Рубинштейн С.Л. Основы общей психологии. – СПб.: «ПИТЕР», 2019.</w:t>
      </w:r>
    </w:p>
    <w:p w:rsidR="00FE36A2" w:rsidRPr="001E1165" w:rsidRDefault="0051686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65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 xml:space="preserve"> В.И., Исаев Е.И. Психология человека: Введение в психологию субъективности. Учебное пособие для вузов. – М.: Школа-Пресс, 1995. </w:t>
      </w:r>
    </w:p>
    <w:p w:rsidR="00FE36A2" w:rsidRPr="001E1165" w:rsidRDefault="0051686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1E1165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 xml:space="preserve"> Д. Теории личности. Основные положения, исследование и применение. – СПб.: «ПИТЕР», 2019.</w:t>
      </w:r>
    </w:p>
    <w:p w:rsidR="00FE36A2" w:rsidRPr="001E1165" w:rsidRDefault="0051686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>Кондратьев С.В., Кондратьева О.В. Христианская психология – М.: ИНФРА-М, 2017</w:t>
      </w:r>
      <w:r w:rsidR="00774551" w:rsidRPr="001E1165">
        <w:rPr>
          <w:rFonts w:ascii="Times New Roman" w:hAnsi="Times New Roman" w:cs="Times New Roman"/>
          <w:sz w:val="28"/>
          <w:szCs w:val="28"/>
        </w:rPr>
        <w:t xml:space="preserve"> – 280 с.</w:t>
      </w:r>
    </w:p>
    <w:p w:rsidR="00774551" w:rsidRPr="001E1165" w:rsidRDefault="00774551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i/>
          <w:sz w:val="28"/>
          <w:szCs w:val="28"/>
        </w:rPr>
        <w:t>Абабков</w:t>
      </w:r>
      <w:proofErr w:type="spellEnd"/>
      <w:r w:rsidRPr="001E1165">
        <w:rPr>
          <w:rFonts w:ascii="Times New Roman" w:hAnsi="Times New Roman" w:cs="Times New Roman"/>
          <w:i/>
          <w:sz w:val="28"/>
          <w:szCs w:val="28"/>
        </w:rPr>
        <w:t xml:space="preserve"> В.А., Перле М. </w:t>
      </w:r>
      <w:r w:rsidRPr="001E1165">
        <w:rPr>
          <w:rFonts w:ascii="Times New Roman" w:hAnsi="Times New Roman" w:cs="Times New Roman"/>
          <w:sz w:val="28"/>
          <w:szCs w:val="28"/>
        </w:rPr>
        <w:t xml:space="preserve">Адаптация к стрессу. Основы теории, диагностики, терапии. </w:t>
      </w:r>
      <w:proofErr w:type="spellStart"/>
      <w:r w:rsidRPr="001E116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>.: Речь, 2004. – 172 с.</w:t>
      </w:r>
    </w:p>
    <w:p w:rsidR="00774551" w:rsidRPr="001E1165" w:rsidRDefault="00774551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i/>
          <w:sz w:val="28"/>
          <w:szCs w:val="28"/>
        </w:rPr>
        <w:t>Малкина – Пых И.Г.</w:t>
      </w:r>
      <w:r w:rsidRPr="001E1165">
        <w:rPr>
          <w:rFonts w:ascii="Times New Roman" w:hAnsi="Times New Roman" w:cs="Times New Roman"/>
          <w:sz w:val="28"/>
          <w:szCs w:val="28"/>
        </w:rPr>
        <w:t xml:space="preserve"> Экстремальные ситуации (справочник практического психолога). М.: </w:t>
      </w:r>
      <w:proofErr w:type="spellStart"/>
      <w:r w:rsidRPr="001E11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 xml:space="preserve">, 2006 – 960 </w:t>
      </w:r>
      <w:proofErr w:type="gramStart"/>
      <w:r w:rsidRPr="001E1165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:rsidR="00760D87" w:rsidRPr="001E1165" w:rsidRDefault="00760D8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i/>
          <w:iCs/>
          <w:sz w:val="28"/>
          <w:szCs w:val="28"/>
        </w:rPr>
        <w:t>Осухова</w:t>
      </w:r>
      <w:proofErr w:type="spellEnd"/>
      <w:r w:rsidRPr="001E1165">
        <w:rPr>
          <w:rFonts w:ascii="Times New Roman" w:hAnsi="Times New Roman" w:cs="Times New Roman"/>
          <w:i/>
          <w:iCs/>
          <w:sz w:val="28"/>
          <w:szCs w:val="28"/>
        </w:rPr>
        <w:t xml:space="preserve"> Н.Г. </w:t>
      </w:r>
      <w:r w:rsidRPr="001E1165">
        <w:rPr>
          <w:rFonts w:ascii="Times New Roman" w:hAnsi="Times New Roman" w:cs="Times New Roman"/>
          <w:iCs/>
          <w:sz w:val="28"/>
          <w:szCs w:val="28"/>
        </w:rPr>
        <w:t>Психологическая помощь в трудных и экстремальных ситуациях: Уч. Пособие. М.: Изд. Центр «Академия», 2005.</w:t>
      </w:r>
    </w:p>
    <w:p w:rsidR="00760D87" w:rsidRPr="001E1165" w:rsidRDefault="00760D87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hAnsi="Times New Roman" w:cs="Times New Roman"/>
          <w:i/>
          <w:iCs/>
          <w:sz w:val="28"/>
          <w:szCs w:val="28"/>
        </w:rPr>
        <w:t>Почепцов</w:t>
      </w:r>
      <w:proofErr w:type="spellEnd"/>
      <w:r w:rsidRPr="001E1165">
        <w:rPr>
          <w:rFonts w:ascii="Times New Roman" w:hAnsi="Times New Roman" w:cs="Times New Roman"/>
          <w:i/>
          <w:iCs/>
          <w:sz w:val="28"/>
          <w:szCs w:val="28"/>
        </w:rPr>
        <w:t xml:space="preserve"> Г.Г. </w:t>
      </w:r>
      <w:r w:rsidRPr="001E1165">
        <w:rPr>
          <w:rFonts w:ascii="Times New Roman" w:hAnsi="Times New Roman" w:cs="Times New Roman"/>
          <w:iCs/>
          <w:sz w:val="28"/>
          <w:szCs w:val="28"/>
        </w:rPr>
        <w:t>Психологические войны. К.: «</w:t>
      </w:r>
      <w:proofErr w:type="spellStart"/>
      <w:r w:rsidRPr="001E1165">
        <w:rPr>
          <w:rFonts w:ascii="Times New Roman" w:hAnsi="Times New Roman" w:cs="Times New Roman"/>
          <w:iCs/>
          <w:sz w:val="28"/>
          <w:szCs w:val="28"/>
        </w:rPr>
        <w:t>Рефл</w:t>
      </w:r>
      <w:proofErr w:type="spellEnd"/>
      <w:r w:rsidRPr="001E1165">
        <w:rPr>
          <w:rFonts w:ascii="Times New Roman" w:hAnsi="Times New Roman" w:cs="Times New Roman"/>
          <w:iCs/>
          <w:sz w:val="28"/>
          <w:szCs w:val="28"/>
        </w:rPr>
        <w:t>-Бук» «</w:t>
      </w:r>
      <w:proofErr w:type="spellStart"/>
      <w:r w:rsidRPr="001E1165">
        <w:rPr>
          <w:rFonts w:ascii="Times New Roman" w:hAnsi="Times New Roman" w:cs="Times New Roman"/>
          <w:iCs/>
          <w:sz w:val="28"/>
          <w:szCs w:val="28"/>
        </w:rPr>
        <w:t>Ваклер</w:t>
      </w:r>
      <w:proofErr w:type="spellEnd"/>
      <w:r w:rsidRPr="001E1165">
        <w:rPr>
          <w:rFonts w:ascii="Times New Roman" w:hAnsi="Times New Roman" w:cs="Times New Roman"/>
          <w:iCs/>
          <w:sz w:val="28"/>
          <w:szCs w:val="28"/>
        </w:rPr>
        <w:t>», 2000.–</w:t>
      </w:r>
      <w:r w:rsidRPr="001E1165">
        <w:rPr>
          <w:rFonts w:ascii="Times New Roman" w:hAnsi="Times New Roman" w:cs="Times New Roman"/>
          <w:sz w:val="28"/>
          <w:szCs w:val="28"/>
        </w:rPr>
        <w:t xml:space="preserve"> 210 с.</w:t>
      </w:r>
    </w:p>
    <w:p w:rsidR="001C6A6D" w:rsidRPr="001E1165" w:rsidRDefault="001C6A6D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Андреева Г.М. Социальная психология. Учебник для ВУЗов. - М.: Аспект Пресс, 2008 –</w:t>
      </w:r>
      <w:r w:rsidRPr="001E1165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1C6A6D" w:rsidRPr="001E1165" w:rsidRDefault="001C6A6D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Майерс Д. Социальная психология. СПб.: «ПИТЕР», 2012 –</w:t>
      </w:r>
      <w:r w:rsidRPr="001E1165">
        <w:rPr>
          <w:rFonts w:ascii="Times New Roman" w:hAnsi="Times New Roman" w:cs="Times New Roman"/>
          <w:sz w:val="28"/>
          <w:szCs w:val="28"/>
        </w:rPr>
        <w:t xml:space="preserve"> </w:t>
      </w:r>
      <w:r w:rsidR="00365C3A" w:rsidRPr="001E1165">
        <w:rPr>
          <w:rFonts w:ascii="Times New Roman" w:hAnsi="Times New Roman" w:cs="Times New Roman"/>
          <w:sz w:val="28"/>
          <w:szCs w:val="28"/>
        </w:rPr>
        <w:t>684 с.</w:t>
      </w:r>
    </w:p>
    <w:p w:rsidR="001C6A6D" w:rsidRPr="001E1165" w:rsidRDefault="001C6A6D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11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Шибутани</w:t>
      </w:r>
      <w:proofErr w:type="spellEnd"/>
      <w:r w:rsidRPr="001E11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Т. Социальная психология.- Ростов н/Д.: Феникс, 2008</w:t>
      </w:r>
      <w:r w:rsidR="00365C3A" w:rsidRPr="001E11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</w:t>
      </w:r>
      <w:r w:rsidR="00365C3A" w:rsidRPr="001E1165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365C3A" w:rsidRPr="001E1165" w:rsidRDefault="00365C3A" w:rsidP="001E1165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 xml:space="preserve">Хохлов А. С. </w:t>
      </w:r>
      <w:proofErr w:type="spellStart"/>
      <w:r w:rsidRPr="001E1165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1E1165">
        <w:rPr>
          <w:rFonts w:ascii="Times New Roman" w:hAnsi="Times New Roman" w:cs="Times New Roman"/>
          <w:sz w:val="28"/>
          <w:szCs w:val="28"/>
        </w:rPr>
        <w:t>. История. Теория. Практика: учебное пособие. – Самара: СФ ГБОУ ВПО МГПУ, 2014. – 312 с.</w:t>
      </w:r>
    </w:p>
    <w:p w:rsidR="00BD2DFA" w:rsidRPr="001E1165" w:rsidRDefault="001E1165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>Фрейд З. Введение в психоанализ. Лекции – М.: Наука, 1989. – 456 с.</w:t>
      </w:r>
    </w:p>
    <w:p w:rsidR="001E1165" w:rsidRPr="001E1165" w:rsidRDefault="001E1165" w:rsidP="001E1165">
      <w:pPr>
        <w:pStyle w:val="a4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65">
        <w:rPr>
          <w:rFonts w:ascii="Times New Roman" w:hAnsi="Times New Roman" w:cs="Times New Roman"/>
          <w:sz w:val="28"/>
          <w:szCs w:val="28"/>
        </w:rPr>
        <w:t>Берн Э. Введение в психиатрию и психоанализ для непосвященных. – СПб.: МФИН, 1992 – 448 с.</w:t>
      </w:r>
    </w:p>
    <w:sectPr w:rsidR="001E1165" w:rsidRPr="001E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D5E"/>
    <w:multiLevelType w:val="hybridMultilevel"/>
    <w:tmpl w:val="8D1AA314"/>
    <w:lvl w:ilvl="0" w:tplc="C298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E1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2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6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2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5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0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70D75"/>
    <w:multiLevelType w:val="multilevel"/>
    <w:tmpl w:val="DC7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73272"/>
    <w:multiLevelType w:val="multilevel"/>
    <w:tmpl w:val="E1F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426FE"/>
    <w:multiLevelType w:val="singleLevel"/>
    <w:tmpl w:val="3D5C4AE4"/>
    <w:lvl w:ilvl="0">
      <w:start w:val="1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5330E4"/>
    <w:multiLevelType w:val="multilevel"/>
    <w:tmpl w:val="21F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Bidi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14FF0"/>
    <w:multiLevelType w:val="multilevel"/>
    <w:tmpl w:val="DBC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B73BC"/>
    <w:multiLevelType w:val="hybridMultilevel"/>
    <w:tmpl w:val="4C7EF894"/>
    <w:lvl w:ilvl="0" w:tplc="449A5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8A2CF1"/>
    <w:multiLevelType w:val="multilevel"/>
    <w:tmpl w:val="CE2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A7E82"/>
    <w:multiLevelType w:val="hybridMultilevel"/>
    <w:tmpl w:val="3D569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5B1F04"/>
    <w:multiLevelType w:val="hybridMultilevel"/>
    <w:tmpl w:val="2C122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88366B"/>
    <w:multiLevelType w:val="multilevel"/>
    <w:tmpl w:val="AE2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709EF"/>
    <w:multiLevelType w:val="multilevel"/>
    <w:tmpl w:val="8932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75A04"/>
    <w:multiLevelType w:val="multilevel"/>
    <w:tmpl w:val="491A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D768C"/>
    <w:multiLevelType w:val="multilevel"/>
    <w:tmpl w:val="376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FB3CD0"/>
    <w:multiLevelType w:val="multilevel"/>
    <w:tmpl w:val="64520BD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D289D"/>
    <w:multiLevelType w:val="multilevel"/>
    <w:tmpl w:val="84D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57A33"/>
    <w:multiLevelType w:val="multilevel"/>
    <w:tmpl w:val="27E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FF"/>
    <w:rsid w:val="000035BF"/>
    <w:rsid w:val="00056E8D"/>
    <w:rsid w:val="000B07F3"/>
    <w:rsid w:val="000C54FF"/>
    <w:rsid w:val="000D0C82"/>
    <w:rsid w:val="00171C6A"/>
    <w:rsid w:val="001A1D37"/>
    <w:rsid w:val="001B7E4C"/>
    <w:rsid w:val="001C6A6D"/>
    <w:rsid w:val="001C7917"/>
    <w:rsid w:val="001E1165"/>
    <w:rsid w:val="001E1C60"/>
    <w:rsid w:val="00245DFB"/>
    <w:rsid w:val="00265A34"/>
    <w:rsid w:val="002954F6"/>
    <w:rsid w:val="002C5534"/>
    <w:rsid w:val="002F10FE"/>
    <w:rsid w:val="00365C3A"/>
    <w:rsid w:val="003673EE"/>
    <w:rsid w:val="003A3AAB"/>
    <w:rsid w:val="003D69B5"/>
    <w:rsid w:val="0042235D"/>
    <w:rsid w:val="004656E2"/>
    <w:rsid w:val="00466142"/>
    <w:rsid w:val="004C22C7"/>
    <w:rsid w:val="00516867"/>
    <w:rsid w:val="00574988"/>
    <w:rsid w:val="005B4EF6"/>
    <w:rsid w:val="005C4E88"/>
    <w:rsid w:val="005E4ABA"/>
    <w:rsid w:val="00626E12"/>
    <w:rsid w:val="00656BAB"/>
    <w:rsid w:val="006E2CED"/>
    <w:rsid w:val="00740757"/>
    <w:rsid w:val="00760D87"/>
    <w:rsid w:val="00761922"/>
    <w:rsid w:val="00774551"/>
    <w:rsid w:val="008A6586"/>
    <w:rsid w:val="00911885"/>
    <w:rsid w:val="00916873"/>
    <w:rsid w:val="009C2B81"/>
    <w:rsid w:val="009D70D2"/>
    <w:rsid w:val="00A55526"/>
    <w:rsid w:val="00A74E99"/>
    <w:rsid w:val="00AB5995"/>
    <w:rsid w:val="00AD159A"/>
    <w:rsid w:val="00AF0CE0"/>
    <w:rsid w:val="00B23AFF"/>
    <w:rsid w:val="00BC4154"/>
    <w:rsid w:val="00BD2DFA"/>
    <w:rsid w:val="00C30C63"/>
    <w:rsid w:val="00C839B5"/>
    <w:rsid w:val="00C94720"/>
    <w:rsid w:val="00CD1FEC"/>
    <w:rsid w:val="00D01E4E"/>
    <w:rsid w:val="00D8042A"/>
    <w:rsid w:val="00D95F41"/>
    <w:rsid w:val="00DB434A"/>
    <w:rsid w:val="00DB76F2"/>
    <w:rsid w:val="00DD7727"/>
    <w:rsid w:val="00E622F6"/>
    <w:rsid w:val="00E62CD2"/>
    <w:rsid w:val="00EB6147"/>
    <w:rsid w:val="00F03C61"/>
    <w:rsid w:val="00F21B31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F8E2"/>
  <w15:docId w15:val="{16C8DF30-57CE-497D-949E-2F3FDFF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D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2F6"/>
    <w:pPr>
      <w:ind w:left="720"/>
      <w:contextualSpacing/>
    </w:pPr>
  </w:style>
  <w:style w:type="table" w:styleId="a5">
    <w:name w:val="Table Grid"/>
    <w:basedOn w:val="a1"/>
    <w:uiPriority w:val="59"/>
    <w:rsid w:val="005C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839B5"/>
    <w:rPr>
      <w:color w:val="0000FF"/>
      <w:u w:val="single"/>
    </w:rPr>
  </w:style>
  <w:style w:type="character" w:styleId="a7">
    <w:name w:val="Strong"/>
    <w:basedOn w:val="a0"/>
    <w:qFormat/>
    <w:rsid w:val="00C30C63"/>
    <w:rPr>
      <w:b/>
      <w:bCs/>
    </w:rPr>
  </w:style>
  <w:style w:type="paragraph" w:styleId="a8">
    <w:name w:val="Body Text Indent"/>
    <w:basedOn w:val="a"/>
    <w:link w:val="a9"/>
    <w:rsid w:val="00774551"/>
    <w:pPr>
      <w:spacing w:after="0" w:line="240" w:lineRule="auto"/>
      <w:ind w:left="-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74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0D8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roimmir.ru/psihologiya/voenna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troimmir.ru/psihologiya/voenn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troimmir.ru/psihologiya/voennaya.html" TargetMode="External"/><Relationship Id="rId5" Type="http://schemas.openxmlformats.org/officeDocument/2006/relationships/hyperlink" Target="https://mystroimmir.ru/psihologiya/voenn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Сытов Олег Вадимович</cp:lastModifiedBy>
  <cp:revision>2</cp:revision>
  <dcterms:created xsi:type="dcterms:W3CDTF">2023-09-22T10:19:00Z</dcterms:created>
  <dcterms:modified xsi:type="dcterms:W3CDTF">2023-09-22T10:19:00Z</dcterms:modified>
</cp:coreProperties>
</file>